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1E6A" w:rsidRPr="00A56AF8" w:rsidRDefault="00A8186D" w:rsidP="00001E6A">
      <w:pPr>
        <w:spacing w:after="200" w:line="276" w:lineRule="auto"/>
        <w:rPr>
          <w:rStyle w:val="FontStyle52"/>
        </w:rPr>
      </w:pPr>
      <w:r w:rsidRPr="00A8186D">
        <w:rPr>
          <w:rStyle w:val="FontStyle52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-1014730</wp:posOffset>
            </wp:positionH>
            <wp:positionV relativeFrom="paragraph">
              <wp:posOffset>-757555</wp:posOffset>
            </wp:positionV>
            <wp:extent cx="7762240" cy="10295932"/>
            <wp:effectExtent l="0" t="0" r="0" b="0"/>
            <wp:wrapThrough wrapText="bothSides">
              <wp:wrapPolygon edited="0">
                <wp:start x="0" y="0"/>
                <wp:lineTo x="0" y="21541"/>
                <wp:lineTo x="21522" y="21541"/>
                <wp:lineTo x="21522" y="0"/>
                <wp:lineTo x="0" y="0"/>
              </wp:wrapPolygon>
            </wp:wrapThrough>
            <wp:docPr id="1" name="Рисунок 1" descr="D:\Егорова\В РАБОТЕ\ОС ПУП 2022-2023\ИТОГ ПУП декабрь 2024\ТИТУЛ\ОЗЗ Л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ИТОГ ПУП декабрь 2024\ТИТУЛ\ОЗЗ ЛД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240" cy="1029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1E6A" w:rsidRPr="00A56AF8">
        <w:rPr>
          <w:rStyle w:val="FontStyle52"/>
        </w:rPr>
        <w:br w:type="page"/>
      </w:r>
      <w:bookmarkStart w:id="0" w:name="_GoBack"/>
      <w:bookmarkEnd w:id="0"/>
    </w:p>
    <w:tbl>
      <w:tblPr>
        <w:tblW w:w="4963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304"/>
      </w:tblGrid>
      <w:tr w:rsidR="000A757A" w:rsidRPr="00505F1F" w:rsidTr="00AE5439">
        <w:tc>
          <w:tcPr>
            <w:tcW w:w="1005" w:type="pct"/>
          </w:tcPr>
          <w:p w:rsidR="000A757A" w:rsidRPr="00FF595E" w:rsidRDefault="004C14A5" w:rsidP="000A757A">
            <w:pPr>
              <w:jc w:val="both"/>
              <w:rPr>
                <w:spacing w:val="20"/>
                <w:sz w:val="28"/>
                <w:szCs w:val="28"/>
              </w:rPr>
            </w:pPr>
            <w:r>
              <w:rPr>
                <w:spacing w:val="20"/>
                <w:sz w:val="28"/>
                <w:szCs w:val="28"/>
              </w:rPr>
              <w:lastRenderedPageBreak/>
              <w:br w:type="page"/>
              <w:t>Автор</w:t>
            </w:r>
            <w:r w:rsidR="000A757A" w:rsidRPr="00FF595E">
              <w:rPr>
                <w:spacing w:val="20"/>
                <w:sz w:val="28"/>
                <w:szCs w:val="28"/>
              </w:rPr>
              <w:t>:</w:t>
            </w:r>
          </w:p>
        </w:tc>
        <w:tc>
          <w:tcPr>
            <w:tcW w:w="3995" w:type="pct"/>
          </w:tcPr>
          <w:p w:rsidR="000A757A" w:rsidRPr="00505F1F" w:rsidRDefault="000A757A" w:rsidP="00046713">
            <w:pPr>
              <w:jc w:val="both"/>
              <w:rPr>
                <w:iCs/>
                <w:sz w:val="28"/>
                <w:szCs w:val="28"/>
              </w:rPr>
            </w:pPr>
            <w:proofErr w:type="spellStart"/>
            <w:r w:rsidRPr="004E5A8C">
              <w:rPr>
                <w:i/>
                <w:iCs/>
                <w:sz w:val="28"/>
                <w:szCs w:val="28"/>
              </w:rPr>
              <w:t>Тарун</w:t>
            </w:r>
            <w:proofErr w:type="spellEnd"/>
            <w:r w:rsidRPr="004E5A8C">
              <w:rPr>
                <w:i/>
                <w:iCs/>
                <w:sz w:val="28"/>
                <w:szCs w:val="28"/>
              </w:rPr>
              <w:t xml:space="preserve"> И</w:t>
            </w:r>
            <w:r w:rsidR="004E5A8C" w:rsidRPr="004E5A8C">
              <w:rPr>
                <w:i/>
                <w:iCs/>
                <w:sz w:val="28"/>
                <w:szCs w:val="28"/>
              </w:rPr>
              <w:t>.И.</w:t>
            </w:r>
            <w:r w:rsidRPr="00505F1F">
              <w:rPr>
                <w:iCs/>
                <w:sz w:val="28"/>
                <w:szCs w:val="28"/>
              </w:rPr>
              <w:t>,</w:t>
            </w:r>
            <w:r w:rsidRPr="00505F1F">
              <w:rPr>
                <w:sz w:val="28"/>
                <w:szCs w:val="28"/>
              </w:rPr>
              <w:t xml:space="preserve"> </w:t>
            </w:r>
            <w:r w:rsidRPr="00505F1F">
              <w:rPr>
                <w:iCs/>
                <w:sz w:val="28"/>
                <w:szCs w:val="28"/>
              </w:rPr>
              <w:t>преподаватель учреждени</w:t>
            </w:r>
            <w:r w:rsidR="00046713">
              <w:rPr>
                <w:iCs/>
                <w:sz w:val="28"/>
                <w:szCs w:val="28"/>
              </w:rPr>
              <w:t>я</w:t>
            </w:r>
            <w:r w:rsidRPr="00505F1F">
              <w:rPr>
                <w:iCs/>
                <w:sz w:val="28"/>
                <w:szCs w:val="28"/>
              </w:rPr>
              <w:t xml:space="preserve"> образования «</w:t>
            </w:r>
            <w:proofErr w:type="spellStart"/>
            <w:r w:rsidRPr="00505F1F">
              <w:rPr>
                <w:iCs/>
                <w:sz w:val="28"/>
                <w:szCs w:val="28"/>
              </w:rPr>
              <w:t>Борисовский</w:t>
            </w:r>
            <w:proofErr w:type="spellEnd"/>
            <w:r w:rsidRPr="00505F1F">
              <w:rPr>
                <w:iCs/>
                <w:sz w:val="28"/>
                <w:szCs w:val="28"/>
              </w:rPr>
              <w:t xml:space="preserve"> государственный медицинский колледж»</w:t>
            </w:r>
            <w:r w:rsidR="0045127C">
              <w:rPr>
                <w:iCs/>
                <w:sz w:val="28"/>
                <w:szCs w:val="28"/>
              </w:rPr>
              <w:t>.</w:t>
            </w:r>
          </w:p>
        </w:tc>
      </w:tr>
      <w:tr w:rsidR="000A757A" w:rsidRPr="00505F1F" w:rsidTr="00AE5439">
        <w:tc>
          <w:tcPr>
            <w:tcW w:w="1005" w:type="pct"/>
          </w:tcPr>
          <w:p w:rsidR="000A757A" w:rsidRPr="00FF595E" w:rsidRDefault="000A757A" w:rsidP="000A757A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3995" w:type="pct"/>
          </w:tcPr>
          <w:p w:rsidR="000A757A" w:rsidRPr="00505F1F" w:rsidRDefault="000A757A" w:rsidP="000A757A">
            <w:pPr>
              <w:jc w:val="both"/>
              <w:rPr>
                <w:sz w:val="28"/>
                <w:szCs w:val="28"/>
              </w:rPr>
            </w:pPr>
          </w:p>
        </w:tc>
      </w:tr>
      <w:tr w:rsidR="000A757A" w:rsidRPr="00505F1F" w:rsidTr="00AE5439">
        <w:tc>
          <w:tcPr>
            <w:tcW w:w="1005" w:type="pct"/>
          </w:tcPr>
          <w:p w:rsidR="000A757A" w:rsidRPr="00FF595E" w:rsidRDefault="000A757A" w:rsidP="000A757A">
            <w:pPr>
              <w:jc w:val="both"/>
              <w:rPr>
                <w:spacing w:val="20"/>
                <w:sz w:val="28"/>
                <w:szCs w:val="28"/>
              </w:rPr>
            </w:pPr>
            <w:r w:rsidRPr="00FF595E"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3995" w:type="pct"/>
          </w:tcPr>
          <w:p w:rsidR="00DF1F5F" w:rsidRDefault="00DF1F5F" w:rsidP="003A54D7">
            <w:pPr>
              <w:jc w:val="both"/>
              <w:rPr>
                <w:iCs/>
                <w:sz w:val="28"/>
                <w:szCs w:val="28"/>
              </w:rPr>
            </w:pPr>
            <w:r w:rsidRPr="00B46EA6">
              <w:rPr>
                <w:i/>
                <w:iCs/>
                <w:sz w:val="28"/>
                <w:szCs w:val="28"/>
              </w:rPr>
              <w:t>Соболевская О</w:t>
            </w:r>
            <w:r w:rsidR="00B46EA6" w:rsidRPr="00B46EA6">
              <w:rPr>
                <w:i/>
                <w:iCs/>
                <w:sz w:val="28"/>
                <w:szCs w:val="28"/>
              </w:rPr>
              <w:t>.</w:t>
            </w:r>
            <w:r w:rsidRPr="00B46EA6">
              <w:rPr>
                <w:i/>
                <w:iCs/>
                <w:sz w:val="28"/>
                <w:szCs w:val="28"/>
              </w:rPr>
              <w:t>Д</w:t>
            </w:r>
            <w:r w:rsidR="00B46EA6" w:rsidRPr="00B46EA6">
              <w:rPr>
                <w:i/>
                <w:iCs/>
                <w:sz w:val="28"/>
                <w:szCs w:val="28"/>
              </w:rPr>
              <w:t>.</w:t>
            </w:r>
            <w:r w:rsidRPr="00505F1F">
              <w:rPr>
                <w:iCs/>
                <w:sz w:val="28"/>
                <w:szCs w:val="28"/>
              </w:rPr>
              <w:t xml:space="preserve">, преподаватель </w:t>
            </w:r>
            <w:r w:rsidR="00B46EA6">
              <w:rPr>
                <w:iCs/>
                <w:sz w:val="28"/>
                <w:szCs w:val="28"/>
              </w:rPr>
              <w:t xml:space="preserve">учреждения образования </w:t>
            </w:r>
            <w:r w:rsidRPr="00505F1F">
              <w:rPr>
                <w:iCs/>
                <w:sz w:val="28"/>
                <w:szCs w:val="28"/>
              </w:rPr>
              <w:t>«Белорусский государственный медицинский колледж»</w:t>
            </w:r>
            <w:r w:rsidR="00B46EA6">
              <w:rPr>
                <w:iCs/>
                <w:sz w:val="28"/>
                <w:szCs w:val="28"/>
              </w:rPr>
              <w:t>;</w:t>
            </w:r>
          </w:p>
          <w:p w:rsidR="000A757A" w:rsidRPr="00505F1F" w:rsidRDefault="003A54D7" w:rsidP="00B46EA6">
            <w:pPr>
              <w:jc w:val="both"/>
              <w:rPr>
                <w:iCs/>
                <w:sz w:val="28"/>
                <w:szCs w:val="28"/>
              </w:rPr>
            </w:pPr>
            <w:proofErr w:type="spellStart"/>
            <w:r w:rsidRPr="00B46EA6">
              <w:rPr>
                <w:i/>
                <w:iCs/>
                <w:sz w:val="28"/>
                <w:szCs w:val="28"/>
              </w:rPr>
              <w:t>Хатько</w:t>
            </w:r>
            <w:proofErr w:type="spellEnd"/>
            <w:r w:rsidRPr="00B46EA6">
              <w:rPr>
                <w:i/>
                <w:iCs/>
                <w:sz w:val="28"/>
                <w:szCs w:val="28"/>
              </w:rPr>
              <w:t xml:space="preserve"> П</w:t>
            </w:r>
            <w:r w:rsidR="00B46EA6" w:rsidRPr="00B46EA6">
              <w:rPr>
                <w:i/>
                <w:iCs/>
                <w:sz w:val="28"/>
                <w:szCs w:val="28"/>
              </w:rPr>
              <w:t>.</w:t>
            </w:r>
            <w:r w:rsidRPr="00B46EA6">
              <w:rPr>
                <w:i/>
                <w:iCs/>
                <w:sz w:val="28"/>
                <w:szCs w:val="28"/>
              </w:rPr>
              <w:t>В</w:t>
            </w:r>
            <w:r w:rsidR="00B46EA6" w:rsidRPr="00B46EA6">
              <w:rPr>
                <w:i/>
                <w:iCs/>
                <w:sz w:val="28"/>
                <w:szCs w:val="28"/>
              </w:rPr>
              <w:t>.</w:t>
            </w:r>
            <w:r w:rsidRPr="00505F1F">
              <w:rPr>
                <w:iCs/>
                <w:sz w:val="28"/>
                <w:szCs w:val="28"/>
              </w:rPr>
              <w:t xml:space="preserve">, </w:t>
            </w:r>
            <w:r w:rsidRPr="00505F1F">
              <w:rPr>
                <w:sz w:val="28"/>
                <w:szCs w:val="28"/>
              </w:rPr>
              <w:t xml:space="preserve">главный врач </w:t>
            </w:r>
            <w:r w:rsidRPr="00505F1F">
              <w:rPr>
                <w:sz w:val="28"/>
                <w:szCs w:val="28"/>
                <w:lang w:val="be-BY"/>
              </w:rPr>
              <w:t xml:space="preserve">учреждения здравоохранения </w:t>
            </w:r>
            <w:r w:rsidRPr="00505F1F">
              <w:rPr>
                <w:sz w:val="28"/>
                <w:szCs w:val="28"/>
              </w:rPr>
              <w:t>«</w:t>
            </w:r>
            <w:proofErr w:type="spellStart"/>
            <w:r w:rsidRPr="00505F1F">
              <w:rPr>
                <w:sz w:val="28"/>
                <w:szCs w:val="28"/>
              </w:rPr>
              <w:t>Борисовская</w:t>
            </w:r>
            <w:proofErr w:type="spellEnd"/>
            <w:r w:rsidRPr="00505F1F">
              <w:rPr>
                <w:sz w:val="28"/>
                <w:szCs w:val="28"/>
              </w:rPr>
              <w:t xml:space="preserve"> больница №2»</w:t>
            </w:r>
            <w:r w:rsidR="00B46EA6">
              <w:rPr>
                <w:sz w:val="28"/>
                <w:szCs w:val="28"/>
              </w:rPr>
              <w:t>.</w:t>
            </w:r>
          </w:p>
        </w:tc>
      </w:tr>
      <w:tr w:rsidR="000A757A" w:rsidRPr="00505F1F" w:rsidTr="00AE5439">
        <w:tc>
          <w:tcPr>
            <w:tcW w:w="1005" w:type="pct"/>
          </w:tcPr>
          <w:p w:rsidR="000A757A" w:rsidRPr="00505F1F" w:rsidRDefault="000A757A" w:rsidP="000A757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995" w:type="pct"/>
          </w:tcPr>
          <w:p w:rsidR="000A757A" w:rsidRPr="00505F1F" w:rsidRDefault="000A757A" w:rsidP="00505F1F">
            <w:pPr>
              <w:jc w:val="both"/>
              <w:rPr>
                <w:iCs/>
                <w:sz w:val="28"/>
                <w:szCs w:val="28"/>
              </w:rPr>
            </w:pPr>
          </w:p>
        </w:tc>
      </w:tr>
    </w:tbl>
    <w:p w:rsidR="00001E6A" w:rsidRDefault="00001E6A"/>
    <w:p w:rsidR="004C14A5" w:rsidRDefault="004C14A5" w:rsidP="004C14A5">
      <w:pPr>
        <w:ind w:right="-2"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0A757A" w:rsidRDefault="000A757A"/>
    <w:p w:rsidR="00254906" w:rsidRDefault="00254906">
      <w:r>
        <w:br w:type="page"/>
      </w:r>
    </w:p>
    <w:p w:rsidR="00001E6A" w:rsidRPr="00001E6A" w:rsidRDefault="00001E6A" w:rsidP="00001E6A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001E6A">
        <w:rPr>
          <w:b/>
          <w:sz w:val="28"/>
          <w:szCs w:val="28"/>
        </w:rPr>
        <w:lastRenderedPageBreak/>
        <w:t>ПОЯСНИТЕЛЬНАЯ ЗАПИСКА</w:t>
      </w:r>
    </w:p>
    <w:p w:rsidR="00001E6A" w:rsidRPr="00001E6A" w:rsidRDefault="00001E6A" w:rsidP="00C94DE0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001E6A">
        <w:rPr>
          <w:sz w:val="28"/>
          <w:szCs w:val="28"/>
          <w:lang w:val="be-BY"/>
        </w:rPr>
        <w:t xml:space="preserve">Настоящая </w:t>
      </w:r>
      <w:r w:rsidR="0086190D">
        <w:rPr>
          <w:sz w:val="28"/>
          <w:szCs w:val="28"/>
          <w:lang w:val="be-BY"/>
        </w:rPr>
        <w:t xml:space="preserve">примерная </w:t>
      </w:r>
      <w:r w:rsidRPr="00001E6A">
        <w:rPr>
          <w:sz w:val="28"/>
          <w:szCs w:val="28"/>
          <w:lang w:val="be-BY"/>
        </w:rPr>
        <w:t xml:space="preserve">учебная </w:t>
      </w:r>
      <w:r w:rsidRPr="00001E6A">
        <w:rPr>
          <w:sz w:val="28"/>
          <w:szCs w:val="28"/>
        </w:rPr>
        <w:t>программа по учебному предмету «</w:t>
      </w:r>
      <w:r>
        <w:rPr>
          <w:sz w:val="28"/>
          <w:szCs w:val="28"/>
        </w:rPr>
        <w:t>Общественное здоровье и здравоохранение</w:t>
      </w:r>
      <w:r w:rsidRPr="00001E6A">
        <w:rPr>
          <w:sz w:val="28"/>
          <w:szCs w:val="28"/>
        </w:rPr>
        <w:t>»</w:t>
      </w:r>
      <w:r w:rsidR="009873E6">
        <w:rPr>
          <w:sz w:val="28"/>
          <w:szCs w:val="28"/>
        </w:rPr>
        <w:t xml:space="preserve"> </w:t>
      </w:r>
      <w:r w:rsidRPr="00001E6A">
        <w:rPr>
          <w:sz w:val="28"/>
          <w:szCs w:val="28"/>
        </w:rPr>
        <w:t>(далее –</w:t>
      </w:r>
      <w:r w:rsidR="00254906">
        <w:rPr>
          <w:sz w:val="28"/>
          <w:szCs w:val="28"/>
        </w:rPr>
        <w:t xml:space="preserve"> </w:t>
      </w:r>
      <w:r w:rsidRPr="00001E6A">
        <w:rPr>
          <w:sz w:val="28"/>
          <w:szCs w:val="28"/>
        </w:rPr>
        <w:t xml:space="preserve">программа) предусматривает изучение </w:t>
      </w:r>
      <w:r w:rsidR="00E57D43" w:rsidRPr="00E57D43">
        <w:rPr>
          <w:sz w:val="28"/>
          <w:szCs w:val="28"/>
        </w:rPr>
        <w:t>медико-статистических показателей здоровья, заболеваемости, инвалидности, комплексной оценки здоровья населения, оценки показателей физического развития, медико-социальных аспектов зд</w:t>
      </w:r>
      <w:r w:rsidR="00E57D43">
        <w:rPr>
          <w:sz w:val="28"/>
          <w:szCs w:val="28"/>
        </w:rPr>
        <w:t xml:space="preserve">орового образа жизни населения; </w:t>
      </w:r>
      <w:r w:rsidR="00E57D43" w:rsidRPr="00E57D43">
        <w:rPr>
          <w:sz w:val="28"/>
          <w:szCs w:val="28"/>
        </w:rPr>
        <w:t>организации оказания медицинской помощи в Республики Б</w:t>
      </w:r>
      <w:r w:rsidR="003D4F38">
        <w:rPr>
          <w:sz w:val="28"/>
          <w:szCs w:val="28"/>
        </w:rPr>
        <w:t>еларусь.</w:t>
      </w:r>
    </w:p>
    <w:p w:rsidR="00001E6A" w:rsidRPr="00001E6A" w:rsidRDefault="00001E6A" w:rsidP="00C94DE0">
      <w:pPr>
        <w:widowControl w:val="0"/>
        <w:tabs>
          <w:tab w:val="left" w:pos="540"/>
        </w:tabs>
        <w:suppressAutoHyphens/>
        <w:ind w:firstLine="709"/>
        <w:jc w:val="both"/>
        <w:rPr>
          <w:spacing w:val="-2"/>
          <w:sz w:val="28"/>
          <w:szCs w:val="28"/>
        </w:rPr>
      </w:pPr>
      <w:r w:rsidRPr="00001E6A">
        <w:rPr>
          <w:spacing w:val="-2"/>
          <w:sz w:val="28"/>
          <w:szCs w:val="28"/>
        </w:rPr>
        <w:t>В процессе преподавания учебного предмета «</w:t>
      </w:r>
      <w:r w:rsidR="00E57D43">
        <w:rPr>
          <w:sz w:val="28"/>
          <w:szCs w:val="28"/>
        </w:rPr>
        <w:t>Общественное здоровье и здравоохранение</w:t>
      </w:r>
      <w:r w:rsidRPr="00001E6A">
        <w:rPr>
          <w:spacing w:val="-2"/>
          <w:sz w:val="28"/>
          <w:szCs w:val="28"/>
        </w:rPr>
        <w:t>»</w:t>
      </w:r>
      <w:r w:rsidR="00E57D43">
        <w:rPr>
          <w:spacing w:val="-2"/>
          <w:sz w:val="28"/>
          <w:szCs w:val="28"/>
        </w:rPr>
        <w:t xml:space="preserve"> </w:t>
      </w:r>
      <w:r w:rsidRPr="00001E6A">
        <w:rPr>
          <w:sz w:val="28"/>
          <w:szCs w:val="28"/>
        </w:rPr>
        <w:t xml:space="preserve">необходимо учитывать </w:t>
      </w:r>
      <w:proofErr w:type="spellStart"/>
      <w:r w:rsidRPr="00001E6A">
        <w:rPr>
          <w:sz w:val="28"/>
          <w:szCs w:val="28"/>
        </w:rPr>
        <w:t>межпредметные</w:t>
      </w:r>
      <w:proofErr w:type="spellEnd"/>
      <w:r w:rsidRPr="00001E6A">
        <w:rPr>
          <w:sz w:val="28"/>
          <w:szCs w:val="28"/>
        </w:rPr>
        <w:t xml:space="preserve"> связи программного учебного материала с такими учебными предметами учебного плана учреждения образования по специальности, как «</w:t>
      </w:r>
      <w:r w:rsidR="003D4F38" w:rsidRPr="003D4F38">
        <w:rPr>
          <w:sz w:val="28"/>
          <w:szCs w:val="28"/>
        </w:rPr>
        <w:t>Гигиена и экология человека», «</w:t>
      </w:r>
      <w:r w:rsidR="003D4F38">
        <w:rPr>
          <w:sz w:val="28"/>
          <w:szCs w:val="28"/>
        </w:rPr>
        <w:t>О</w:t>
      </w:r>
      <w:r w:rsidR="003D4F38" w:rsidRPr="003D4F38">
        <w:rPr>
          <w:sz w:val="28"/>
          <w:szCs w:val="28"/>
        </w:rPr>
        <w:t>хран</w:t>
      </w:r>
      <w:r w:rsidR="003D4F38">
        <w:rPr>
          <w:sz w:val="28"/>
          <w:szCs w:val="28"/>
        </w:rPr>
        <w:t>а</w:t>
      </w:r>
      <w:r w:rsidR="003D4F38" w:rsidRPr="003D4F38">
        <w:rPr>
          <w:sz w:val="28"/>
          <w:szCs w:val="28"/>
        </w:rPr>
        <w:t xml:space="preserve"> труда», «Информационные технологии», «Первичная медицинская помощь», «Сестринское дело и манипуляционная техника»</w:t>
      </w:r>
      <w:r w:rsidR="00614B74">
        <w:rPr>
          <w:sz w:val="28"/>
          <w:szCs w:val="28"/>
        </w:rPr>
        <w:t>,</w:t>
      </w:r>
      <w:r w:rsidR="003D4F38">
        <w:rPr>
          <w:sz w:val="28"/>
          <w:szCs w:val="28"/>
        </w:rPr>
        <w:t xml:space="preserve"> «</w:t>
      </w:r>
      <w:r w:rsidR="003D4F38" w:rsidRPr="003D4F38">
        <w:rPr>
          <w:sz w:val="28"/>
          <w:szCs w:val="28"/>
        </w:rPr>
        <w:t>Амбулаторно-поликлиническая терапия</w:t>
      </w:r>
      <w:r w:rsidR="003D4F38">
        <w:rPr>
          <w:sz w:val="28"/>
          <w:szCs w:val="28"/>
        </w:rPr>
        <w:t>»</w:t>
      </w:r>
      <w:r w:rsidR="003D4F38" w:rsidRPr="003D4F38">
        <w:rPr>
          <w:sz w:val="28"/>
          <w:szCs w:val="28"/>
        </w:rPr>
        <w:t>.</w:t>
      </w:r>
      <w:r w:rsidRPr="00001E6A">
        <w:rPr>
          <w:sz w:val="28"/>
          <w:szCs w:val="28"/>
        </w:rPr>
        <w:t xml:space="preserve"> </w:t>
      </w:r>
    </w:p>
    <w:p w:rsidR="00254906" w:rsidRPr="007C2C5D" w:rsidRDefault="00254906" w:rsidP="00254906">
      <w:pPr>
        <w:widowControl w:val="0"/>
        <w:suppressAutoHyphens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C2C5D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4E2B79" w:rsidRPr="004E2B79" w:rsidRDefault="004E2B79" w:rsidP="00C94DE0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4E2B79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001E6A" w:rsidRPr="00001E6A" w:rsidRDefault="00001E6A" w:rsidP="00C94DE0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001E6A">
        <w:rPr>
          <w:sz w:val="28"/>
          <w:szCs w:val="28"/>
        </w:rPr>
        <w:t>В результате изучения учебного предмета «</w:t>
      </w:r>
      <w:r w:rsidR="003D4F38">
        <w:rPr>
          <w:sz w:val="28"/>
          <w:szCs w:val="28"/>
        </w:rPr>
        <w:t>Общественное здоровье и здравоохранение</w:t>
      </w:r>
      <w:r w:rsidRPr="00001E6A">
        <w:rPr>
          <w:sz w:val="28"/>
          <w:szCs w:val="28"/>
        </w:rPr>
        <w:t>»</w:t>
      </w:r>
      <w:r w:rsidR="001A763F">
        <w:rPr>
          <w:sz w:val="28"/>
          <w:szCs w:val="28"/>
        </w:rPr>
        <w:t xml:space="preserve"> </w:t>
      </w:r>
      <w:r w:rsidR="004E2B79">
        <w:rPr>
          <w:sz w:val="28"/>
          <w:szCs w:val="28"/>
        </w:rPr>
        <w:t>у</w:t>
      </w:r>
      <w:r w:rsidRPr="00001E6A">
        <w:rPr>
          <w:sz w:val="28"/>
          <w:szCs w:val="28"/>
        </w:rPr>
        <w:t>чащиеся должны:</w:t>
      </w:r>
    </w:p>
    <w:p w:rsidR="00001E6A" w:rsidRPr="00254906" w:rsidRDefault="00001E6A" w:rsidP="00C94DE0">
      <w:pPr>
        <w:widowControl w:val="0"/>
        <w:suppressAutoHyphens/>
        <w:ind w:firstLine="709"/>
        <w:jc w:val="both"/>
        <w:rPr>
          <w:i/>
          <w:sz w:val="28"/>
          <w:szCs w:val="28"/>
        </w:rPr>
      </w:pPr>
      <w:proofErr w:type="gramStart"/>
      <w:r w:rsidRPr="00254906">
        <w:rPr>
          <w:i/>
          <w:sz w:val="28"/>
          <w:szCs w:val="28"/>
        </w:rPr>
        <w:t>знать</w:t>
      </w:r>
      <w:proofErr w:type="gramEnd"/>
      <w:r w:rsidRPr="00254906">
        <w:rPr>
          <w:i/>
          <w:sz w:val="28"/>
          <w:szCs w:val="28"/>
        </w:rPr>
        <w:t>: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историю</w:t>
      </w:r>
      <w:proofErr w:type="gramEnd"/>
      <w:r w:rsidRPr="003D4F38">
        <w:rPr>
          <w:sz w:val="28"/>
          <w:szCs w:val="28"/>
        </w:rPr>
        <w:t xml:space="preserve"> развития здравоохранения;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основные</w:t>
      </w:r>
      <w:proofErr w:type="gramEnd"/>
      <w:r w:rsidRPr="003D4F38">
        <w:rPr>
          <w:sz w:val="28"/>
          <w:szCs w:val="28"/>
        </w:rPr>
        <w:t xml:space="preserve"> положения нормативных правовых актов, регламентирующих деятельность по охране здоровья населения;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основные</w:t>
      </w:r>
      <w:proofErr w:type="gramEnd"/>
      <w:r w:rsidRPr="003D4F38">
        <w:rPr>
          <w:sz w:val="28"/>
          <w:szCs w:val="28"/>
        </w:rPr>
        <w:t xml:space="preserve"> принципы государственной политики в области здравоохранения;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структуру</w:t>
      </w:r>
      <w:proofErr w:type="gramEnd"/>
      <w:r w:rsidRPr="003D4F38">
        <w:rPr>
          <w:sz w:val="28"/>
          <w:szCs w:val="28"/>
        </w:rPr>
        <w:t xml:space="preserve"> здравоохранения;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демографическую</w:t>
      </w:r>
      <w:proofErr w:type="gramEnd"/>
      <w:r w:rsidRPr="003D4F38">
        <w:rPr>
          <w:sz w:val="28"/>
          <w:szCs w:val="28"/>
        </w:rPr>
        <w:t xml:space="preserve"> ситуацию в Республике Беларусь;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основные</w:t>
      </w:r>
      <w:proofErr w:type="gramEnd"/>
      <w:r w:rsidRPr="003D4F38">
        <w:rPr>
          <w:sz w:val="28"/>
          <w:szCs w:val="28"/>
        </w:rPr>
        <w:t xml:space="preserve"> принципы организации медицинской помощи населению;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основные</w:t>
      </w:r>
      <w:proofErr w:type="gramEnd"/>
      <w:r w:rsidRPr="003D4F38">
        <w:rPr>
          <w:sz w:val="28"/>
          <w:szCs w:val="28"/>
        </w:rPr>
        <w:t xml:space="preserve"> демографические показатели;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основные</w:t>
      </w:r>
      <w:proofErr w:type="gramEnd"/>
      <w:r w:rsidRPr="003D4F38">
        <w:rPr>
          <w:sz w:val="28"/>
          <w:szCs w:val="28"/>
        </w:rPr>
        <w:t xml:space="preserve"> показатели заболеваемости населения;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организационные</w:t>
      </w:r>
      <w:proofErr w:type="gramEnd"/>
      <w:r w:rsidRPr="003D4F38">
        <w:rPr>
          <w:sz w:val="28"/>
          <w:szCs w:val="28"/>
        </w:rPr>
        <w:t xml:space="preserve"> формы работы организаций здравоохранения; </w:t>
      </w:r>
    </w:p>
    <w:p w:rsidR="003D4F38" w:rsidRP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способы</w:t>
      </w:r>
      <w:proofErr w:type="gramEnd"/>
      <w:r w:rsidRPr="003D4F38">
        <w:rPr>
          <w:sz w:val="28"/>
          <w:szCs w:val="28"/>
        </w:rPr>
        <w:t xml:space="preserve"> и средства укрепления и сохранения здоровья населения;</w:t>
      </w:r>
    </w:p>
    <w:p w:rsidR="003D4F38" w:rsidRDefault="003D4F38" w:rsidP="00C94DE0">
      <w:pPr>
        <w:widowControl w:val="0"/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виды</w:t>
      </w:r>
      <w:proofErr w:type="gramEnd"/>
      <w:r w:rsidRPr="003D4F38">
        <w:rPr>
          <w:sz w:val="28"/>
          <w:szCs w:val="28"/>
        </w:rPr>
        <w:t xml:space="preserve"> и формы оказания медицинской помощи;</w:t>
      </w:r>
    </w:p>
    <w:p w:rsidR="00001E6A" w:rsidRPr="00254906" w:rsidRDefault="00001E6A" w:rsidP="00C94DE0">
      <w:pPr>
        <w:widowControl w:val="0"/>
        <w:tabs>
          <w:tab w:val="left" w:pos="993"/>
        </w:tabs>
        <w:suppressAutoHyphens/>
        <w:ind w:firstLine="709"/>
        <w:jc w:val="both"/>
        <w:rPr>
          <w:i/>
          <w:sz w:val="28"/>
          <w:szCs w:val="28"/>
        </w:rPr>
      </w:pPr>
      <w:proofErr w:type="gramStart"/>
      <w:r w:rsidRPr="00254906">
        <w:rPr>
          <w:i/>
          <w:sz w:val="28"/>
          <w:szCs w:val="28"/>
        </w:rPr>
        <w:t>уметь</w:t>
      </w:r>
      <w:proofErr w:type="gramEnd"/>
      <w:r w:rsidRPr="00254906">
        <w:rPr>
          <w:i/>
          <w:sz w:val="28"/>
          <w:szCs w:val="28"/>
        </w:rPr>
        <w:t>:</w:t>
      </w:r>
    </w:p>
    <w:p w:rsidR="003D4F38" w:rsidRPr="003D4F38" w:rsidRDefault="003D4F38" w:rsidP="00C94DE0">
      <w:pPr>
        <w:ind w:firstLine="709"/>
        <w:jc w:val="both"/>
        <w:rPr>
          <w:sz w:val="28"/>
          <w:szCs w:val="28"/>
        </w:rPr>
      </w:pPr>
      <w:bookmarkStart w:id="1" w:name="_Hlk111988379"/>
      <w:proofErr w:type="gramStart"/>
      <w:r w:rsidRPr="003D4F38">
        <w:rPr>
          <w:sz w:val="28"/>
          <w:szCs w:val="28"/>
        </w:rPr>
        <w:t>рассчитывать</w:t>
      </w:r>
      <w:proofErr w:type="gramEnd"/>
      <w:r w:rsidRPr="003D4F38">
        <w:rPr>
          <w:sz w:val="28"/>
          <w:szCs w:val="28"/>
        </w:rPr>
        <w:t xml:space="preserve"> и анализировать статистические показатели деятельности организации здравоохранения;</w:t>
      </w:r>
    </w:p>
    <w:p w:rsidR="003D4F38" w:rsidRPr="003D4F38" w:rsidRDefault="003D4F38" w:rsidP="00C94DE0">
      <w:pPr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lastRenderedPageBreak/>
        <w:t>вычислять</w:t>
      </w:r>
      <w:proofErr w:type="gramEnd"/>
      <w:r w:rsidRPr="003D4F38">
        <w:rPr>
          <w:sz w:val="28"/>
          <w:szCs w:val="28"/>
        </w:rPr>
        <w:t xml:space="preserve"> и анализировать основные демографические показатели и показатели здоровья населения; </w:t>
      </w:r>
    </w:p>
    <w:p w:rsidR="003D4F38" w:rsidRPr="003D4F38" w:rsidRDefault="003D4F38" w:rsidP="00C94DE0">
      <w:pPr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вести</w:t>
      </w:r>
      <w:proofErr w:type="gramEnd"/>
      <w:r w:rsidRPr="003D4F38">
        <w:rPr>
          <w:sz w:val="28"/>
          <w:szCs w:val="28"/>
        </w:rPr>
        <w:t xml:space="preserve"> </w:t>
      </w:r>
      <w:r w:rsidRPr="005964C7">
        <w:rPr>
          <w:sz w:val="28"/>
          <w:szCs w:val="28"/>
        </w:rPr>
        <w:t>учетную и отчетную документацию</w:t>
      </w:r>
      <w:r w:rsidRPr="003D4F38">
        <w:rPr>
          <w:sz w:val="28"/>
          <w:szCs w:val="28"/>
        </w:rPr>
        <w:t>;</w:t>
      </w:r>
    </w:p>
    <w:p w:rsidR="003D4F38" w:rsidRPr="003D4F38" w:rsidRDefault="003D4F38" w:rsidP="00C94DE0">
      <w:pPr>
        <w:ind w:firstLine="709"/>
        <w:jc w:val="both"/>
        <w:rPr>
          <w:sz w:val="28"/>
          <w:szCs w:val="28"/>
        </w:rPr>
      </w:pPr>
      <w:proofErr w:type="gramStart"/>
      <w:r w:rsidRPr="003D4F38">
        <w:rPr>
          <w:sz w:val="28"/>
          <w:szCs w:val="28"/>
        </w:rPr>
        <w:t>проводить</w:t>
      </w:r>
      <w:proofErr w:type="gramEnd"/>
      <w:r w:rsidRPr="003D4F38">
        <w:rPr>
          <w:sz w:val="28"/>
          <w:szCs w:val="28"/>
        </w:rPr>
        <w:t xml:space="preserve"> мероприятия по формированию здорового образа жизни.</w:t>
      </w:r>
    </w:p>
    <w:bookmarkEnd w:id="1"/>
    <w:p w:rsidR="00254906" w:rsidRPr="004E2B79" w:rsidRDefault="00254906" w:rsidP="00254906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4E2B79">
        <w:rPr>
          <w:sz w:val="28"/>
          <w:szCs w:val="28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254906" w:rsidRPr="004E2B79" w:rsidRDefault="00254906" w:rsidP="00254906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4E2B79">
        <w:rPr>
          <w:sz w:val="28"/>
          <w:szCs w:val="28"/>
        </w:rPr>
        <w:t xml:space="preserve">В целях контроля усвоения программного учебного материала предусмотрено проведение </w:t>
      </w:r>
      <w:r>
        <w:rPr>
          <w:sz w:val="28"/>
          <w:szCs w:val="28"/>
        </w:rPr>
        <w:t>одной</w:t>
      </w:r>
      <w:r w:rsidRPr="004E2B79">
        <w:rPr>
          <w:sz w:val="28"/>
          <w:szCs w:val="28"/>
        </w:rPr>
        <w:t xml:space="preserve"> обязательн</w:t>
      </w:r>
      <w:r>
        <w:rPr>
          <w:sz w:val="28"/>
          <w:szCs w:val="28"/>
        </w:rPr>
        <w:t>ой</w:t>
      </w:r>
      <w:r w:rsidRPr="004E2B79">
        <w:rPr>
          <w:sz w:val="28"/>
          <w:szCs w:val="28"/>
        </w:rPr>
        <w:t xml:space="preserve"> контрольн</w:t>
      </w:r>
      <w:r>
        <w:rPr>
          <w:sz w:val="28"/>
          <w:szCs w:val="28"/>
        </w:rPr>
        <w:t>ой</w:t>
      </w:r>
      <w:r w:rsidRPr="004E2B79">
        <w:rPr>
          <w:sz w:val="28"/>
          <w:szCs w:val="28"/>
        </w:rPr>
        <w:t xml:space="preserve"> работ</w:t>
      </w:r>
      <w:r>
        <w:rPr>
          <w:sz w:val="28"/>
          <w:szCs w:val="28"/>
        </w:rPr>
        <w:t>ы</w:t>
      </w:r>
      <w:r w:rsidRPr="004E2B79">
        <w:rPr>
          <w:sz w:val="28"/>
          <w:szCs w:val="28"/>
        </w:rPr>
        <w:t>, задания</w:t>
      </w:r>
      <w:r>
        <w:rPr>
          <w:sz w:val="28"/>
          <w:szCs w:val="28"/>
        </w:rPr>
        <w:t xml:space="preserve"> </w:t>
      </w:r>
      <w:r w:rsidRPr="004E2B79">
        <w:rPr>
          <w:sz w:val="28"/>
          <w:szCs w:val="28"/>
        </w:rPr>
        <w:t>для котор</w:t>
      </w:r>
      <w:r>
        <w:rPr>
          <w:sz w:val="28"/>
          <w:szCs w:val="28"/>
        </w:rPr>
        <w:t>ой</w:t>
      </w:r>
      <w:r w:rsidRPr="004E2B79">
        <w:rPr>
          <w:sz w:val="28"/>
          <w:szCs w:val="28"/>
        </w:rPr>
        <w:t xml:space="preserve"> разрабатываются преподавателем учебного предмета </w:t>
      </w:r>
      <w:r w:rsidRPr="00001E6A">
        <w:rPr>
          <w:sz w:val="28"/>
          <w:szCs w:val="28"/>
        </w:rPr>
        <w:t>«</w:t>
      </w:r>
      <w:r>
        <w:rPr>
          <w:sz w:val="28"/>
          <w:szCs w:val="28"/>
        </w:rPr>
        <w:t>Общественное здоровье и здравоохранение</w:t>
      </w:r>
      <w:r w:rsidRPr="00001E6A">
        <w:rPr>
          <w:sz w:val="28"/>
          <w:szCs w:val="28"/>
        </w:rPr>
        <w:t>»</w:t>
      </w:r>
      <w:r w:rsidRPr="004E2B79">
        <w:rPr>
          <w:sz w:val="28"/>
          <w:szCs w:val="28"/>
        </w:rPr>
        <w:t xml:space="preserve"> и обсуждаются на заседании</w:t>
      </w:r>
      <w:r>
        <w:rPr>
          <w:sz w:val="28"/>
          <w:szCs w:val="28"/>
        </w:rPr>
        <w:t xml:space="preserve"> предметной (</w:t>
      </w:r>
      <w:r w:rsidRPr="004E2B79">
        <w:rPr>
          <w:sz w:val="28"/>
          <w:szCs w:val="28"/>
        </w:rPr>
        <w:t>цикловой</w:t>
      </w:r>
      <w:r>
        <w:rPr>
          <w:sz w:val="28"/>
          <w:szCs w:val="28"/>
        </w:rPr>
        <w:t xml:space="preserve">) </w:t>
      </w:r>
      <w:r w:rsidRPr="004E2B79">
        <w:rPr>
          <w:sz w:val="28"/>
          <w:szCs w:val="28"/>
        </w:rPr>
        <w:t>комиссии учреждения образования.</w:t>
      </w:r>
    </w:p>
    <w:p w:rsidR="00254906" w:rsidRPr="007C2C5D" w:rsidRDefault="00254906" w:rsidP="00254906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7C2C5D">
        <w:rPr>
          <w:rFonts w:eastAsia="Calibri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254906" w:rsidRPr="007C2C5D" w:rsidRDefault="00254906" w:rsidP="00254906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B160A6">
        <w:rPr>
          <w:rFonts w:eastAsia="Calibri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</w:t>
      </w:r>
      <w:r w:rsidRPr="007C2C5D">
        <w:rPr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254906" w:rsidRPr="00B160A6" w:rsidRDefault="00254906" w:rsidP="00254906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B160A6">
        <w:rPr>
          <w:rFonts w:eastAsia="Calibri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B160A6">
        <w:rPr>
          <w:sz w:val="28"/>
          <w:szCs w:val="28"/>
        </w:rPr>
        <w:t>предмета «</w:t>
      </w:r>
      <w:r>
        <w:rPr>
          <w:sz w:val="28"/>
          <w:szCs w:val="28"/>
        </w:rPr>
        <w:t>Общественное здоровье и здравоохранение</w:t>
      </w:r>
      <w:r w:rsidRPr="00B160A6">
        <w:rPr>
          <w:sz w:val="28"/>
          <w:szCs w:val="28"/>
        </w:rPr>
        <w:t>»</w:t>
      </w:r>
      <w:r w:rsidRPr="00B160A6">
        <w:rPr>
          <w:rFonts w:eastAsia="Calibri"/>
          <w:sz w:val="28"/>
          <w:szCs w:val="28"/>
        </w:rPr>
        <w:t>.</w:t>
      </w:r>
    </w:p>
    <w:p w:rsidR="00254906" w:rsidRPr="009F5E23" w:rsidRDefault="00254906" w:rsidP="00254906">
      <w:pPr>
        <w:widowControl w:val="0"/>
        <w:ind w:firstLine="709"/>
        <w:jc w:val="both"/>
        <w:rPr>
          <w:color w:val="000000"/>
          <w:sz w:val="28"/>
          <w:szCs w:val="28"/>
        </w:rPr>
      </w:pPr>
      <w:r w:rsidRPr="00B160A6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421FF8" w:rsidRPr="00421FF8" w:rsidRDefault="00421FF8" w:rsidP="00C94DE0">
      <w:pPr>
        <w:ind w:firstLine="709"/>
        <w:jc w:val="both"/>
        <w:rPr>
          <w:sz w:val="28"/>
          <w:szCs w:val="28"/>
        </w:rPr>
        <w:sectPr w:rsidR="00421FF8" w:rsidRPr="00421FF8" w:rsidSect="00D156D1">
          <w:footerReference w:type="default" r:id="rId8"/>
          <w:type w:val="continuous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633F98" w:rsidRPr="00B83574" w:rsidRDefault="000A757A" w:rsidP="005964C7">
      <w:pPr>
        <w:spacing w:after="240"/>
        <w:jc w:val="center"/>
        <w:rPr>
          <w:b/>
          <w:smallCaps/>
          <w:sz w:val="28"/>
          <w:szCs w:val="28"/>
        </w:rPr>
      </w:pPr>
      <w:r w:rsidRPr="00B83574">
        <w:rPr>
          <w:b/>
          <w:smallCaps/>
          <w:sz w:val="28"/>
          <w:szCs w:val="28"/>
        </w:rPr>
        <w:lastRenderedPageBreak/>
        <w:t xml:space="preserve">ПРИМЕРНЫЙ </w:t>
      </w:r>
      <w:r w:rsidR="00633F98" w:rsidRPr="00B83574">
        <w:rPr>
          <w:b/>
          <w:smallCaps/>
          <w:sz w:val="28"/>
          <w:szCs w:val="28"/>
        </w:rPr>
        <w:t>ТЕМАТИЧЕСКИЙ ПЛАН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632"/>
        <w:gridCol w:w="992"/>
        <w:gridCol w:w="2410"/>
      </w:tblGrid>
      <w:tr w:rsidR="00633F98" w:rsidRPr="00633F98" w:rsidTr="00F53B26">
        <w:trPr>
          <w:tblHeader/>
        </w:trPr>
        <w:tc>
          <w:tcPr>
            <w:tcW w:w="10632" w:type="dxa"/>
            <w:vMerge w:val="restart"/>
            <w:vAlign w:val="center"/>
          </w:tcPr>
          <w:p w:rsidR="00633F98" w:rsidRPr="00B83574" w:rsidRDefault="00633F98" w:rsidP="00117CEE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Раздел, тема</w:t>
            </w:r>
          </w:p>
        </w:tc>
        <w:tc>
          <w:tcPr>
            <w:tcW w:w="3402" w:type="dxa"/>
            <w:gridSpan w:val="2"/>
          </w:tcPr>
          <w:p w:rsidR="00633F98" w:rsidRPr="00B83574" w:rsidRDefault="00633F98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Количество</w:t>
            </w:r>
          </w:p>
          <w:p w:rsidR="00633F98" w:rsidRPr="00B83574" w:rsidRDefault="00633F98" w:rsidP="005907E3">
            <w:pPr>
              <w:jc w:val="center"/>
              <w:rPr>
                <w:sz w:val="26"/>
                <w:szCs w:val="26"/>
              </w:rPr>
            </w:pPr>
            <w:proofErr w:type="gramStart"/>
            <w:r w:rsidRPr="00B83574">
              <w:rPr>
                <w:sz w:val="26"/>
                <w:szCs w:val="26"/>
              </w:rPr>
              <w:t>учебных</w:t>
            </w:r>
            <w:proofErr w:type="gramEnd"/>
            <w:r w:rsidRPr="00B83574">
              <w:rPr>
                <w:sz w:val="26"/>
                <w:szCs w:val="26"/>
              </w:rPr>
              <w:t xml:space="preserve"> часов</w:t>
            </w:r>
          </w:p>
        </w:tc>
      </w:tr>
      <w:tr w:rsidR="00633F98" w:rsidRPr="00633F98" w:rsidTr="00F53B26">
        <w:trPr>
          <w:tblHeader/>
        </w:trPr>
        <w:tc>
          <w:tcPr>
            <w:tcW w:w="10632" w:type="dxa"/>
            <w:vMerge/>
            <w:tcBorders>
              <w:bottom w:val="single" w:sz="4" w:space="0" w:color="auto"/>
            </w:tcBorders>
            <w:vAlign w:val="center"/>
          </w:tcPr>
          <w:p w:rsidR="00633F98" w:rsidRPr="00B83574" w:rsidRDefault="00633F98" w:rsidP="00633F98">
            <w:pPr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33F98" w:rsidRPr="00B83574" w:rsidRDefault="00633F98" w:rsidP="005907E3">
            <w:pPr>
              <w:jc w:val="center"/>
              <w:rPr>
                <w:sz w:val="26"/>
                <w:szCs w:val="26"/>
              </w:rPr>
            </w:pPr>
            <w:proofErr w:type="gramStart"/>
            <w:r w:rsidRPr="00B83574">
              <w:rPr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633F98" w:rsidRPr="00B83574" w:rsidRDefault="00633F98" w:rsidP="005907E3">
            <w:pPr>
              <w:jc w:val="center"/>
              <w:rPr>
                <w:sz w:val="26"/>
                <w:szCs w:val="26"/>
              </w:rPr>
            </w:pPr>
            <w:proofErr w:type="gramStart"/>
            <w:r w:rsidRPr="00B83574">
              <w:rPr>
                <w:sz w:val="26"/>
                <w:szCs w:val="26"/>
              </w:rPr>
              <w:t>в</w:t>
            </w:r>
            <w:proofErr w:type="gramEnd"/>
            <w:r w:rsidRPr="00B83574">
              <w:rPr>
                <w:sz w:val="26"/>
                <w:szCs w:val="26"/>
              </w:rPr>
              <w:t xml:space="preserve"> том числе на</w:t>
            </w:r>
          </w:p>
          <w:p w:rsidR="00633F98" w:rsidRPr="00B83574" w:rsidRDefault="00633F98" w:rsidP="005907E3">
            <w:pPr>
              <w:jc w:val="center"/>
              <w:rPr>
                <w:sz w:val="26"/>
                <w:szCs w:val="26"/>
              </w:rPr>
            </w:pPr>
            <w:proofErr w:type="gramStart"/>
            <w:r w:rsidRPr="00B83574">
              <w:rPr>
                <w:sz w:val="26"/>
                <w:szCs w:val="26"/>
              </w:rPr>
              <w:t>практические</w:t>
            </w:r>
            <w:proofErr w:type="gramEnd"/>
            <w:r w:rsidRPr="00B83574">
              <w:rPr>
                <w:sz w:val="26"/>
                <w:szCs w:val="26"/>
              </w:rPr>
              <w:t xml:space="preserve"> занятия</w:t>
            </w:r>
          </w:p>
        </w:tc>
      </w:tr>
      <w:tr w:rsidR="00B24F4B" w:rsidRPr="00633F98" w:rsidTr="00F53B26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633F98">
            <w:pPr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336029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Раздел </w:t>
            </w:r>
            <w:r w:rsidRPr="00B83574">
              <w:rPr>
                <w:sz w:val="26"/>
                <w:szCs w:val="26"/>
                <w:lang w:val="en-US"/>
              </w:rPr>
              <w:t>I</w:t>
            </w:r>
            <w:r w:rsidRPr="00B83574">
              <w:rPr>
                <w:sz w:val="26"/>
                <w:szCs w:val="26"/>
              </w:rPr>
              <w:t>. </w:t>
            </w:r>
            <w:r w:rsidRPr="00B83574">
              <w:rPr>
                <w:b/>
                <w:sz w:val="26"/>
                <w:szCs w:val="26"/>
              </w:rPr>
              <w:t xml:space="preserve"> Правовые основы охраны здоровья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336029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1.1. </w:t>
            </w:r>
            <w:r w:rsidRPr="00336029">
              <w:rPr>
                <w:sz w:val="26"/>
                <w:szCs w:val="26"/>
              </w:rPr>
              <w:t xml:space="preserve">Системы </w:t>
            </w:r>
            <w:r w:rsidR="00336029" w:rsidRPr="00336029">
              <w:rPr>
                <w:sz w:val="26"/>
                <w:szCs w:val="26"/>
              </w:rPr>
              <w:t xml:space="preserve">и структура </w:t>
            </w:r>
            <w:r w:rsidRPr="00336029">
              <w:rPr>
                <w:sz w:val="26"/>
                <w:szCs w:val="26"/>
              </w:rPr>
              <w:t>здравоохранения</w:t>
            </w:r>
            <w:r w:rsidR="00336029">
              <w:rPr>
                <w:sz w:val="26"/>
                <w:szCs w:val="26"/>
              </w:rPr>
              <w:t>,</w:t>
            </w:r>
            <w:r w:rsidRPr="00B83574">
              <w:rPr>
                <w:sz w:val="26"/>
                <w:szCs w:val="26"/>
              </w:rPr>
              <w:t xml:space="preserve"> </w:t>
            </w:r>
            <w:r w:rsidR="00336029">
              <w:rPr>
                <w:sz w:val="26"/>
                <w:szCs w:val="26"/>
              </w:rPr>
              <w:t>г</w:t>
            </w:r>
            <w:r w:rsidR="00146A68">
              <w:rPr>
                <w:sz w:val="26"/>
                <w:szCs w:val="26"/>
              </w:rPr>
              <w:t>осударственное регулирование</w:t>
            </w:r>
            <w:r w:rsidR="009873E6" w:rsidRPr="00B83574">
              <w:rPr>
                <w:sz w:val="26"/>
                <w:szCs w:val="26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B55950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1.2. Организация деятельности санитарно-эпидемиологической службы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Раздел </w:t>
            </w:r>
            <w:r w:rsidRPr="00B83574">
              <w:rPr>
                <w:sz w:val="26"/>
                <w:szCs w:val="26"/>
                <w:lang w:val="en-US"/>
              </w:rPr>
              <w:t>II</w:t>
            </w:r>
            <w:r w:rsidRPr="00B83574">
              <w:rPr>
                <w:sz w:val="26"/>
                <w:szCs w:val="26"/>
              </w:rPr>
              <w:t xml:space="preserve">. </w:t>
            </w:r>
            <w:r w:rsidRPr="00B83574">
              <w:rPr>
                <w:b/>
                <w:sz w:val="26"/>
                <w:szCs w:val="26"/>
              </w:rPr>
              <w:t>Медицинская статистика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4</w:t>
            </w:r>
          </w:p>
        </w:tc>
      </w:tr>
      <w:tr w:rsidR="00B24F4B" w:rsidRPr="00633F98" w:rsidTr="00F53B26">
        <w:trPr>
          <w:trHeight w:val="1661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2248A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2.1. </w:t>
            </w:r>
            <w:r w:rsidR="00F04833" w:rsidRPr="00F04833">
              <w:rPr>
                <w:sz w:val="26"/>
                <w:szCs w:val="26"/>
              </w:rPr>
              <w:t>Основы медицинской статистики здоровья населения и деятельно</w:t>
            </w:r>
            <w:r w:rsidR="00403869">
              <w:rPr>
                <w:sz w:val="26"/>
                <w:szCs w:val="26"/>
              </w:rPr>
              <w:t>сти организаций здравоохранения</w:t>
            </w: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 xml:space="preserve">Практическое занятие № 1 </w:t>
            </w:r>
          </w:p>
          <w:p w:rsidR="007B089E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Организация и оформление статистического исследования</w:t>
            </w: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 xml:space="preserve">Практическое занятие № 2 </w:t>
            </w:r>
          </w:p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Графические изображения в медицинской статистике. Построение графиков, диаграмм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7B089E" w:rsidP="005907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Раздел </w:t>
            </w:r>
            <w:r w:rsidRPr="00B83574">
              <w:rPr>
                <w:sz w:val="26"/>
                <w:szCs w:val="26"/>
                <w:lang w:val="en-US"/>
              </w:rPr>
              <w:t>III</w:t>
            </w:r>
            <w:r w:rsidRPr="00B83574">
              <w:rPr>
                <w:sz w:val="26"/>
                <w:szCs w:val="26"/>
              </w:rPr>
              <w:t xml:space="preserve">. </w:t>
            </w:r>
            <w:r w:rsidRPr="00B83574">
              <w:rPr>
                <w:b/>
                <w:sz w:val="26"/>
                <w:szCs w:val="26"/>
              </w:rPr>
              <w:t>Общественное здоровье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6</w:t>
            </w: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22C7F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3.1. </w:t>
            </w:r>
            <w:r w:rsidR="00F04833" w:rsidRPr="00F04833">
              <w:rPr>
                <w:sz w:val="26"/>
                <w:szCs w:val="26"/>
              </w:rPr>
              <w:t>Здоровье населения, п</w:t>
            </w:r>
            <w:r w:rsidR="000C4AC0">
              <w:rPr>
                <w:sz w:val="26"/>
                <w:szCs w:val="26"/>
              </w:rPr>
              <w:t>оказатели и методы его изучения</w:t>
            </w: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 xml:space="preserve">Практическое занятие № 3 </w:t>
            </w:r>
          </w:p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Расчет медико-демографических показателей здоровья населения </w:t>
            </w: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 xml:space="preserve">Практическое занятие № 4 </w:t>
            </w:r>
          </w:p>
          <w:p w:rsidR="005964C7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Вычисление медико-статистических показателей заболеваемости</w:t>
            </w:r>
            <w:r w:rsidR="00585F53">
              <w:rPr>
                <w:sz w:val="26"/>
                <w:szCs w:val="26"/>
              </w:rPr>
              <w:t xml:space="preserve"> населения </w:t>
            </w: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>Практическое занятие № 5</w:t>
            </w:r>
          </w:p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Вычисление медико-статистических показателей инвалидности </w:t>
            </w:r>
            <w:r w:rsidR="00585F53">
              <w:rPr>
                <w:sz w:val="26"/>
                <w:szCs w:val="26"/>
              </w:rPr>
              <w:t xml:space="preserve">населения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7B089E" w:rsidP="005907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  <w:p w:rsidR="005964C7" w:rsidRPr="00B83574" w:rsidRDefault="005964C7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Раздел </w:t>
            </w:r>
            <w:r w:rsidRPr="00B83574">
              <w:rPr>
                <w:sz w:val="26"/>
                <w:szCs w:val="26"/>
                <w:lang w:val="en-US"/>
              </w:rPr>
              <w:t>IV</w:t>
            </w:r>
            <w:r w:rsidRPr="00B83574">
              <w:rPr>
                <w:sz w:val="26"/>
                <w:szCs w:val="26"/>
              </w:rPr>
              <w:t>. </w:t>
            </w:r>
            <w:r w:rsidRPr="00B83574">
              <w:rPr>
                <w:b/>
                <w:sz w:val="26"/>
                <w:szCs w:val="26"/>
              </w:rPr>
              <w:t>Организация оказания медицинской помощи населению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2</w:t>
            </w:r>
          </w:p>
        </w:tc>
      </w:tr>
      <w:tr w:rsidR="00B24F4B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4.1. Организационные основы здравоохранения. Виды, формы и условия оказания медицинской помощи </w:t>
            </w:r>
          </w:p>
          <w:p w:rsidR="007B089E" w:rsidRPr="00B83574" w:rsidRDefault="007B089E" w:rsidP="00F53B26">
            <w:pPr>
              <w:jc w:val="both"/>
              <w:rPr>
                <w:sz w:val="26"/>
                <w:szCs w:val="26"/>
              </w:rPr>
            </w:pPr>
          </w:p>
          <w:p w:rsidR="00B24F4B" w:rsidRPr="00B83574" w:rsidRDefault="00B24F4B" w:rsidP="00F53B26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lastRenderedPageBreak/>
              <w:t>Практическое занятие № 6</w:t>
            </w:r>
          </w:p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Показатели работы организаций здравоохранения</w:t>
            </w:r>
            <w:r w:rsidR="000C4AC0">
              <w:rPr>
                <w:sz w:val="26"/>
                <w:szCs w:val="26"/>
              </w:rPr>
              <w:t>,</w:t>
            </w:r>
            <w:r w:rsidR="00012433">
              <w:t xml:space="preserve"> </w:t>
            </w:r>
            <w:r w:rsidR="00012433" w:rsidRPr="00012433">
              <w:rPr>
                <w:sz w:val="26"/>
                <w:szCs w:val="26"/>
              </w:rPr>
              <w:t>оказывающих медицинскую помощь в амбулаторных и стационарных условиях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C1249E" w:rsidRDefault="007B089E" w:rsidP="005907E3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6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lastRenderedPageBreak/>
              <w:t>2</w:t>
            </w:r>
          </w:p>
        </w:tc>
      </w:tr>
      <w:tr w:rsidR="00B24F4B" w:rsidRPr="00633F98" w:rsidTr="00F53B26">
        <w:trPr>
          <w:trHeight w:val="256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lastRenderedPageBreak/>
              <w:t>4.2. Репродуктивное здоровье населения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rPr>
          <w:trHeight w:val="289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4.3. Медицинская экспертиза. Цель, задачи, виды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B24F4B" w:rsidRPr="00633F98" w:rsidTr="00F53B26">
        <w:trPr>
          <w:trHeight w:val="274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Раздел </w:t>
            </w:r>
            <w:r w:rsidRPr="00B83574">
              <w:rPr>
                <w:sz w:val="26"/>
                <w:szCs w:val="26"/>
                <w:lang w:val="en-US"/>
              </w:rPr>
              <w:t>V</w:t>
            </w:r>
            <w:r w:rsidRPr="00B83574">
              <w:rPr>
                <w:sz w:val="26"/>
                <w:szCs w:val="26"/>
              </w:rPr>
              <w:t>. </w:t>
            </w:r>
            <w:r w:rsidRPr="00B83574">
              <w:rPr>
                <w:b/>
                <w:sz w:val="26"/>
                <w:szCs w:val="26"/>
              </w:rPr>
              <w:t xml:space="preserve">Планирование, экономика, финансирование здравоохранения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B24F4B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F4B" w:rsidRPr="00B83574" w:rsidRDefault="00B24F4B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4D1042" w:rsidRPr="00633F98" w:rsidTr="00C62802">
        <w:trPr>
          <w:trHeight w:val="509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D1042" w:rsidRPr="00B83574" w:rsidRDefault="004D1042" w:rsidP="00F53B26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5.1. Планирование, экономика, финансирование здравоохранения в современных условиях. Государственные минимальные стандарты в здравоохранении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D1042" w:rsidRPr="00B83574" w:rsidRDefault="004D1042" w:rsidP="005907E3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1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D1042" w:rsidRPr="00B83574" w:rsidRDefault="004D1042" w:rsidP="005907E3">
            <w:pPr>
              <w:jc w:val="center"/>
              <w:rPr>
                <w:sz w:val="26"/>
                <w:szCs w:val="26"/>
              </w:rPr>
            </w:pPr>
          </w:p>
        </w:tc>
      </w:tr>
      <w:tr w:rsidR="00C62802" w:rsidRPr="00633F98" w:rsidTr="00C62802">
        <w:trPr>
          <w:trHeight w:val="333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1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</w:p>
        </w:tc>
      </w:tr>
      <w:tr w:rsidR="00C62802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Раздел </w:t>
            </w:r>
            <w:r w:rsidRPr="00B83574">
              <w:rPr>
                <w:sz w:val="26"/>
                <w:szCs w:val="26"/>
                <w:lang w:val="en-US"/>
              </w:rPr>
              <w:t>VI</w:t>
            </w:r>
            <w:r w:rsidRPr="00B83574">
              <w:rPr>
                <w:sz w:val="26"/>
                <w:szCs w:val="26"/>
              </w:rPr>
              <w:t>. </w:t>
            </w:r>
            <w:r w:rsidRPr="00B83574">
              <w:rPr>
                <w:b/>
                <w:sz w:val="26"/>
                <w:szCs w:val="26"/>
              </w:rPr>
              <w:t xml:space="preserve">Укрепление здоровья населения. </w:t>
            </w:r>
            <w:proofErr w:type="spellStart"/>
            <w:r w:rsidRPr="00B83574">
              <w:rPr>
                <w:b/>
                <w:sz w:val="26"/>
                <w:szCs w:val="26"/>
              </w:rPr>
              <w:t>Здоровьесберегающие</w:t>
            </w:r>
            <w:proofErr w:type="spellEnd"/>
            <w:r w:rsidRPr="00B83574">
              <w:rPr>
                <w:b/>
                <w:sz w:val="26"/>
                <w:szCs w:val="26"/>
              </w:rPr>
              <w:t xml:space="preserve"> технологии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4</w:t>
            </w:r>
          </w:p>
        </w:tc>
      </w:tr>
      <w:tr w:rsidR="00C62802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6.1. Медицинская профилактика. </w:t>
            </w:r>
            <w:r w:rsidRPr="00CE6F6B">
              <w:rPr>
                <w:sz w:val="26"/>
                <w:szCs w:val="26"/>
              </w:rPr>
              <w:t xml:space="preserve">Гигиеническое </w:t>
            </w:r>
            <w:r>
              <w:rPr>
                <w:sz w:val="26"/>
                <w:szCs w:val="26"/>
              </w:rPr>
              <w:t xml:space="preserve">обучение и воспитание населения </w:t>
            </w:r>
            <w:r w:rsidRPr="00B83574">
              <w:rPr>
                <w:i/>
                <w:sz w:val="26"/>
                <w:szCs w:val="26"/>
              </w:rPr>
              <w:t xml:space="preserve">Практическое занятие № 7 </w:t>
            </w:r>
          </w:p>
          <w:p w:rsidR="00C62802" w:rsidRPr="00B83574" w:rsidRDefault="00C62802" w:rsidP="00C62802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Изучение методов и средств пропаганды здорового образа жизни. Работа фельдшера-акушера, помощника врача по формированию здорового образа жизни населения</w:t>
            </w:r>
          </w:p>
          <w:p w:rsidR="00C62802" w:rsidRPr="00B83574" w:rsidRDefault="00C62802" w:rsidP="00C62802">
            <w:pPr>
              <w:jc w:val="both"/>
              <w:rPr>
                <w:i/>
                <w:sz w:val="26"/>
                <w:szCs w:val="26"/>
              </w:rPr>
            </w:pPr>
            <w:r w:rsidRPr="00B83574">
              <w:rPr>
                <w:i/>
                <w:sz w:val="26"/>
                <w:szCs w:val="26"/>
              </w:rPr>
              <w:t xml:space="preserve">Практическое занятие № 8 </w:t>
            </w:r>
          </w:p>
          <w:p w:rsidR="00C62802" w:rsidRPr="00B83574" w:rsidRDefault="00C62802" w:rsidP="00C62802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Разработка средств пропаганды здорового образа жизни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Default="00C62802" w:rsidP="00C62802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  <w:p w:rsidR="00C62802" w:rsidRPr="00B83574" w:rsidRDefault="00C62802" w:rsidP="00C6280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</w:p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</w:p>
          <w:p w:rsidR="00C62802" w:rsidRDefault="00C62802" w:rsidP="00C62802">
            <w:pPr>
              <w:jc w:val="center"/>
              <w:rPr>
                <w:sz w:val="26"/>
                <w:szCs w:val="26"/>
              </w:rPr>
            </w:pPr>
          </w:p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</w:tr>
      <w:tr w:rsidR="00C62802" w:rsidRPr="00633F98" w:rsidTr="00C1249E">
        <w:trPr>
          <w:trHeight w:val="594"/>
        </w:trPr>
        <w:tc>
          <w:tcPr>
            <w:tcW w:w="106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both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 xml:space="preserve">6.2. </w:t>
            </w:r>
            <w:r w:rsidRPr="00DD5F99">
              <w:rPr>
                <w:sz w:val="26"/>
                <w:szCs w:val="26"/>
              </w:rPr>
              <w:t>Роль специалиста со средним специальным медицинским образованием в сохранении и</w:t>
            </w:r>
            <w:r>
              <w:rPr>
                <w:sz w:val="26"/>
                <w:szCs w:val="26"/>
              </w:rPr>
              <w:t> укреплении здоровья населения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  <w:r w:rsidRPr="00B83574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sz w:val="26"/>
                <w:szCs w:val="26"/>
              </w:rPr>
            </w:pPr>
          </w:p>
        </w:tc>
      </w:tr>
      <w:tr w:rsidR="00C62802" w:rsidRPr="00633F98" w:rsidTr="00F53B26">
        <w:tc>
          <w:tcPr>
            <w:tcW w:w="106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2802" w:rsidRPr="00B83574" w:rsidRDefault="00C62802" w:rsidP="00C62802">
            <w:pPr>
              <w:jc w:val="both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 xml:space="preserve">Итого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B83574">
              <w:rPr>
                <w:b/>
                <w:sz w:val="26"/>
                <w:szCs w:val="26"/>
              </w:rPr>
              <w:t>44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2802" w:rsidRPr="00B83574" w:rsidRDefault="00C62802" w:rsidP="00C62802">
            <w:pPr>
              <w:jc w:val="center"/>
              <w:rPr>
                <w:b/>
                <w:sz w:val="26"/>
                <w:szCs w:val="26"/>
              </w:rPr>
            </w:pPr>
            <w:r w:rsidRPr="00B83574">
              <w:rPr>
                <w:b/>
                <w:sz w:val="26"/>
                <w:szCs w:val="26"/>
              </w:rPr>
              <w:t>16</w:t>
            </w:r>
          </w:p>
        </w:tc>
      </w:tr>
    </w:tbl>
    <w:p w:rsidR="004D1042" w:rsidRDefault="004D1042" w:rsidP="00875323">
      <w:pPr>
        <w:pStyle w:val="a3"/>
        <w:spacing w:after="12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  <w:sectPr w:rsidR="004D1042" w:rsidSect="00D156D1">
          <w:type w:val="continuous"/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462A29" w:rsidRDefault="00462A29" w:rsidP="00117CEE">
      <w:pPr>
        <w:pStyle w:val="a3"/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br w:type="page"/>
      </w:r>
    </w:p>
    <w:p w:rsidR="00875323" w:rsidRPr="00B24F4B" w:rsidRDefault="00875323" w:rsidP="00117CEE">
      <w:pPr>
        <w:pStyle w:val="a3"/>
        <w:spacing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4F4B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613"/>
        <w:gridCol w:w="4776"/>
        <w:gridCol w:w="4645"/>
      </w:tblGrid>
      <w:tr w:rsidR="00875323" w:rsidRPr="00B24F4B" w:rsidTr="00950B65">
        <w:trPr>
          <w:tblHeader/>
        </w:trPr>
        <w:tc>
          <w:tcPr>
            <w:tcW w:w="4613" w:type="dxa"/>
            <w:tcBorders>
              <w:bottom w:val="single" w:sz="4" w:space="0" w:color="auto"/>
            </w:tcBorders>
            <w:vAlign w:val="center"/>
          </w:tcPr>
          <w:p w:rsidR="00875323" w:rsidRPr="0040107A" w:rsidRDefault="00875323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776" w:type="dxa"/>
            <w:tcBorders>
              <w:bottom w:val="single" w:sz="4" w:space="0" w:color="auto"/>
            </w:tcBorders>
            <w:vAlign w:val="center"/>
          </w:tcPr>
          <w:p w:rsidR="00875323" w:rsidRPr="0040107A" w:rsidRDefault="00875323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645" w:type="dxa"/>
            <w:tcBorders>
              <w:bottom w:val="single" w:sz="4" w:space="0" w:color="auto"/>
            </w:tcBorders>
            <w:vAlign w:val="center"/>
          </w:tcPr>
          <w:p w:rsidR="00875323" w:rsidRPr="0040107A" w:rsidRDefault="00875323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Результат </w:t>
            </w:r>
          </w:p>
        </w:tc>
      </w:tr>
      <w:tr w:rsidR="00EA5057" w:rsidRPr="00B24F4B" w:rsidTr="003B0283">
        <w:tc>
          <w:tcPr>
            <w:tcW w:w="1403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A5057" w:rsidRPr="006E64C2" w:rsidRDefault="006E64C2" w:rsidP="00EA5057">
            <w:pPr>
              <w:jc w:val="center"/>
              <w:rPr>
                <w:b/>
                <w:smallCaps/>
                <w:sz w:val="26"/>
                <w:szCs w:val="26"/>
              </w:rPr>
            </w:pPr>
            <w:r>
              <w:rPr>
                <w:b/>
                <w:smallCaps/>
                <w:sz w:val="26"/>
                <w:szCs w:val="26"/>
              </w:rPr>
              <w:t>В</w:t>
            </w:r>
            <w:r w:rsidRPr="006E64C2">
              <w:rPr>
                <w:b/>
                <w:smallCaps/>
                <w:sz w:val="26"/>
                <w:szCs w:val="26"/>
              </w:rPr>
              <w:t>ведение</w:t>
            </w:r>
          </w:p>
        </w:tc>
      </w:tr>
      <w:tr w:rsidR="00875323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75323" w:rsidRPr="0040107A" w:rsidRDefault="00C3743D" w:rsidP="00C3743D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Ознакомить с </w:t>
            </w:r>
            <w:r w:rsidR="00EA5057" w:rsidRPr="0040107A">
              <w:rPr>
                <w:rFonts w:eastAsiaTheme="minorHAnsi"/>
                <w:sz w:val="26"/>
                <w:szCs w:val="26"/>
              </w:rPr>
              <w:t>цел</w:t>
            </w:r>
            <w:r w:rsidRPr="0040107A">
              <w:rPr>
                <w:rFonts w:eastAsiaTheme="minorHAnsi"/>
                <w:sz w:val="26"/>
                <w:szCs w:val="26"/>
              </w:rPr>
              <w:t>ями</w:t>
            </w:r>
            <w:r w:rsidR="00EA5057" w:rsidRPr="0040107A">
              <w:rPr>
                <w:rFonts w:eastAsiaTheme="minorHAnsi"/>
                <w:sz w:val="26"/>
                <w:szCs w:val="26"/>
              </w:rPr>
              <w:t xml:space="preserve"> и задача</w:t>
            </w:r>
            <w:r w:rsidRPr="0040107A">
              <w:rPr>
                <w:rFonts w:eastAsiaTheme="minorHAnsi"/>
                <w:sz w:val="26"/>
                <w:szCs w:val="26"/>
              </w:rPr>
              <w:t>ми учебного предмета «Общественное здоровье и здравоохранение»,</w:t>
            </w:r>
            <w:r w:rsidR="00EA5057" w:rsidRPr="0040107A">
              <w:rPr>
                <w:rFonts w:eastAsiaTheme="minorHAnsi"/>
                <w:sz w:val="26"/>
                <w:szCs w:val="26"/>
              </w:rPr>
              <w:t xml:space="preserve"> историей </w:t>
            </w:r>
            <w:r w:rsidRPr="0040107A">
              <w:rPr>
                <w:rFonts w:eastAsiaTheme="minorHAnsi"/>
                <w:sz w:val="26"/>
                <w:szCs w:val="26"/>
              </w:rPr>
              <w:t>развития,</w:t>
            </w:r>
            <w:r w:rsidR="00EA5057" w:rsidRPr="0040107A">
              <w:rPr>
                <w:rFonts w:eastAsiaTheme="minorHAnsi"/>
                <w:sz w:val="26"/>
                <w:szCs w:val="26"/>
              </w:rPr>
              <w:t xml:space="preserve"> основными этапами развития здравоохранения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и методами исследования.</w:t>
            </w:r>
          </w:p>
          <w:p w:rsidR="00C3743D" w:rsidRPr="0040107A" w:rsidRDefault="00C3743D" w:rsidP="00C3743D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Сформировать представление о</w:t>
            </w:r>
            <w:r w:rsidR="009873E6" w:rsidRPr="0040107A">
              <w:rPr>
                <w:rFonts w:eastAsiaTheme="minorHAnsi"/>
                <w:sz w:val="26"/>
                <w:szCs w:val="26"/>
              </w:rPr>
              <w:t xml:space="preserve"> </w:t>
            </w:r>
            <w:r w:rsidRPr="0040107A">
              <w:rPr>
                <w:rFonts w:eastAsiaTheme="minorHAnsi"/>
                <w:sz w:val="26"/>
                <w:szCs w:val="26"/>
              </w:rPr>
              <w:t>роли общественного здоровья и здравоохранения в практической деятельности органов и учреждений здравоохранения.</w:t>
            </w:r>
          </w:p>
          <w:p w:rsidR="00C3743D" w:rsidRPr="0040107A" w:rsidRDefault="00C3743D" w:rsidP="00C3743D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75323" w:rsidRPr="0040107A" w:rsidRDefault="00C3743D" w:rsidP="00C3743D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Цели и задачи учебного предмета «</w:t>
            </w:r>
            <w:r w:rsidR="00EA5057" w:rsidRPr="0040107A">
              <w:rPr>
                <w:sz w:val="26"/>
                <w:szCs w:val="26"/>
              </w:rPr>
              <w:t>Общественное здоровье и здравоохранение</w:t>
            </w:r>
            <w:r w:rsidRPr="0040107A">
              <w:rPr>
                <w:sz w:val="26"/>
                <w:szCs w:val="26"/>
              </w:rPr>
              <w:t>»</w:t>
            </w:r>
            <w:r w:rsidR="00EA5057" w:rsidRPr="0040107A">
              <w:rPr>
                <w:sz w:val="26"/>
                <w:szCs w:val="26"/>
              </w:rPr>
              <w:t xml:space="preserve"> как наук</w:t>
            </w:r>
            <w:r w:rsidRPr="0040107A">
              <w:rPr>
                <w:sz w:val="26"/>
                <w:szCs w:val="26"/>
              </w:rPr>
              <w:t>и, основные направления. Методы исследования</w:t>
            </w:r>
            <w:r w:rsidR="00EA5057" w:rsidRPr="0040107A">
              <w:rPr>
                <w:sz w:val="26"/>
                <w:szCs w:val="26"/>
              </w:rPr>
              <w:t xml:space="preserve">. Содержание, область практической деятельности. 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B21B2" w:rsidRPr="00707816" w:rsidRDefault="00C3743D" w:rsidP="00BB21B2">
            <w:pPr>
              <w:ind w:firstLine="284"/>
              <w:jc w:val="both"/>
              <w:rPr>
                <w:rFonts w:eastAsiaTheme="minorEastAsia"/>
                <w:sz w:val="26"/>
                <w:szCs w:val="26"/>
              </w:rPr>
            </w:pPr>
            <w:r w:rsidRPr="0040107A">
              <w:rPr>
                <w:rFonts w:eastAsiaTheme="minorEastAsia"/>
                <w:sz w:val="26"/>
                <w:szCs w:val="26"/>
              </w:rPr>
              <w:t xml:space="preserve">Называет цели и задачи </w:t>
            </w:r>
            <w:r w:rsidRPr="0040107A">
              <w:rPr>
                <w:sz w:val="26"/>
                <w:szCs w:val="26"/>
              </w:rPr>
              <w:t xml:space="preserve">учебного предмета «Общественное здоровье и здравоохранение», </w:t>
            </w:r>
            <w:r w:rsidRPr="0040107A">
              <w:rPr>
                <w:rFonts w:eastAsiaTheme="minorEastAsia"/>
                <w:sz w:val="26"/>
                <w:szCs w:val="26"/>
              </w:rPr>
              <w:t>основные</w:t>
            </w:r>
            <w:r w:rsidR="00BB21B2">
              <w:rPr>
                <w:rFonts w:eastAsiaTheme="minorEastAsia"/>
                <w:sz w:val="26"/>
                <w:szCs w:val="26"/>
              </w:rPr>
              <w:t xml:space="preserve"> этапы развития </w:t>
            </w:r>
            <w:r w:rsidR="00BB21B2" w:rsidRPr="00707816">
              <w:rPr>
                <w:rFonts w:eastAsiaTheme="minorEastAsia"/>
                <w:sz w:val="26"/>
                <w:szCs w:val="26"/>
              </w:rPr>
              <w:t>здравоохранения, методы исследования.</w:t>
            </w:r>
          </w:p>
          <w:p w:rsidR="00324825" w:rsidRPr="0040107A" w:rsidRDefault="00EA5057" w:rsidP="00707816">
            <w:pPr>
              <w:ind w:firstLine="284"/>
              <w:jc w:val="both"/>
              <w:rPr>
                <w:rFonts w:eastAsiaTheme="minorEastAsia"/>
                <w:sz w:val="26"/>
                <w:szCs w:val="26"/>
              </w:rPr>
            </w:pPr>
            <w:r w:rsidRPr="0040107A">
              <w:rPr>
                <w:rFonts w:eastAsiaTheme="minorEastAsia"/>
                <w:sz w:val="26"/>
                <w:szCs w:val="26"/>
              </w:rPr>
              <w:t xml:space="preserve">Высказывает общее суждение </w:t>
            </w:r>
            <w:r w:rsidR="00707816">
              <w:rPr>
                <w:rFonts w:eastAsiaTheme="minorEastAsia"/>
                <w:sz w:val="26"/>
                <w:szCs w:val="26"/>
              </w:rPr>
              <w:t xml:space="preserve">о роли </w:t>
            </w:r>
            <w:r w:rsidRPr="0040107A">
              <w:rPr>
                <w:rFonts w:eastAsiaTheme="minorEastAsia"/>
                <w:sz w:val="26"/>
                <w:szCs w:val="26"/>
              </w:rPr>
              <w:t>общественного здоровья и здравоохранения</w:t>
            </w:r>
            <w:r w:rsidR="00707816" w:rsidRPr="00707816">
              <w:rPr>
                <w:rFonts w:eastAsiaTheme="minorHAnsi"/>
                <w:sz w:val="26"/>
                <w:szCs w:val="26"/>
              </w:rPr>
              <w:t xml:space="preserve"> </w:t>
            </w:r>
            <w:r w:rsidR="00707816" w:rsidRPr="00707816">
              <w:rPr>
                <w:rFonts w:eastAsiaTheme="minorEastAsia"/>
                <w:sz w:val="26"/>
                <w:szCs w:val="26"/>
              </w:rPr>
              <w:t>в практической деятельности органов и учреждений здравоохранения</w:t>
            </w:r>
            <w:r w:rsidR="00707816">
              <w:rPr>
                <w:rFonts w:eastAsiaTheme="minorEastAsia"/>
                <w:sz w:val="26"/>
                <w:szCs w:val="26"/>
              </w:rPr>
              <w:t>.</w:t>
            </w:r>
          </w:p>
        </w:tc>
      </w:tr>
      <w:tr w:rsidR="00EA5057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A5057" w:rsidRPr="0040107A" w:rsidRDefault="006E64C2" w:rsidP="00336029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6E64C2">
              <w:rPr>
                <w:smallCaps/>
                <w:sz w:val="26"/>
                <w:szCs w:val="26"/>
              </w:rPr>
              <w:t>аздел</w:t>
            </w:r>
            <w:r w:rsidR="009F5BDD" w:rsidRPr="0040107A">
              <w:rPr>
                <w:sz w:val="26"/>
                <w:szCs w:val="26"/>
              </w:rPr>
              <w:t xml:space="preserve"> </w:t>
            </w:r>
            <w:r w:rsidR="002A5736" w:rsidRPr="0040107A">
              <w:rPr>
                <w:sz w:val="26"/>
                <w:szCs w:val="26"/>
              </w:rPr>
              <w:t xml:space="preserve">I. </w:t>
            </w:r>
            <w:r w:rsidR="002A5736" w:rsidRPr="006E64C2">
              <w:rPr>
                <w:b/>
                <w:smallCaps/>
                <w:sz w:val="26"/>
                <w:szCs w:val="26"/>
              </w:rPr>
              <w:t>Правовые основы охраны здоровья</w:t>
            </w:r>
          </w:p>
        </w:tc>
      </w:tr>
      <w:tr w:rsidR="00EA5057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EA5057" w:rsidRPr="0040107A" w:rsidRDefault="00324825" w:rsidP="00881D4B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2A5736" w:rsidRPr="0040107A">
              <w:rPr>
                <w:sz w:val="26"/>
                <w:szCs w:val="26"/>
              </w:rPr>
              <w:t xml:space="preserve"> 1.1.</w:t>
            </w:r>
            <w:r w:rsidR="002A5736" w:rsidRPr="0040107A">
              <w:rPr>
                <w:sz w:val="26"/>
                <w:szCs w:val="26"/>
              </w:rPr>
              <w:tab/>
            </w:r>
            <w:r w:rsidR="002A5736" w:rsidRPr="00336029">
              <w:rPr>
                <w:b/>
                <w:sz w:val="26"/>
                <w:szCs w:val="26"/>
              </w:rPr>
              <w:t xml:space="preserve">Системы </w:t>
            </w:r>
            <w:r w:rsidR="00336029" w:rsidRPr="00336029">
              <w:rPr>
                <w:b/>
                <w:sz w:val="26"/>
                <w:szCs w:val="26"/>
              </w:rPr>
              <w:t xml:space="preserve">и структура </w:t>
            </w:r>
            <w:r w:rsidR="002A5736" w:rsidRPr="00336029">
              <w:rPr>
                <w:b/>
                <w:sz w:val="26"/>
                <w:szCs w:val="26"/>
              </w:rPr>
              <w:t>здравоохранения</w:t>
            </w:r>
            <w:r w:rsidR="00336029">
              <w:rPr>
                <w:b/>
                <w:sz w:val="26"/>
                <w:szCs w:val="26"/>
              </w:rPr>
              <w:t>,</w:t>
            </w:r>
            <w:r w:rsidR="002A5736" w:rsidRPr="006E64C2">
              <w:rPr>
                <w:b/>
                <w:sz w:val="26"/>
                <w:szCs w:val="26"/>
              </w:rPr>
              <w:t xml:space="preserve"> </w:t>
            </w:r>
            <w:r w:rsidR="00336029">
              <w:rPr>
                <w:b/>
                <w:sz w:val="26"/>
                <w:szCs w:val="26"/>
              </w:rPr>
              <w:t>г</w:t>
            </w:r>
            <w:r w:rsidR="002A5736" w:rsidRPr="006E64C2">
              <w:rPr>
                <w:b/>
                <w:sz w:val="26"/>
                <w:szCs w:val="26"/>
              </w:rPr>
              <w:t xml:space="preserve">осударственное регулирование </w:t>
            </w:r>
          </w:p>
        </w:tc>
      </w:tr>
      <w:tr w:rsidR="00EA5057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152090" w:rsidP="00AA1A37">
            <w:pPr>
              <w:numPr>
                <w:ilvl w:val="12"/>
                <w:numId w:val="0"/>
              </w:num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</w:t>
            </w:r>
            <w:r w:rsidR="00C203F2" w:rsidRPr="0040107A">
              <w:rPr>
                <w:sz w:val="26"/>
                <w:szCs w:val="26"/>
              </w:rPr>
              <w:t xml:space="preserve">знакомить с основными законодательными актами в области здравоохранения. Сформировать представления об основных принципах государственной политики и перспективах его </w:t>
            </w:r>
            <w:r w:rsidR="00C203F2" w:rsidRPr="0040107A">
              <w:rPr>
                <w:color w:val="000000" w:themeColor="text1"/>
                <w:sz w:val="26"/>
                <w:szCs w:val="26"/>
              </w:rPr>
              <w:t>развития.</w:t>
            </w:r>
          </w:p>
          <w:p w:rsidR="00C203F2" w:rsidRPr="0040107A" w:rsidRDefault="0036533B" w:rsidP="00AA1A37">
            <w:pPr>
              <w:numPr>
                <w:ilvl w:val="12"/>
                <w:numId w:val="0"/>
              </w:num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 структуре и современных системах (формах</w:t>
            </w:r>
            <w:r w:rsidR="00C203F2" w:rsidRPr="0040107A">
              <w:rPr>
                <w:sz w:val="26"/>
                <w:szCs w:val="26"/>
              </w:rPr>
              <w:t>) здравоохранения.</w:t>
            </w:r>
          </w:p>
          <w:p w:rsidR="00EA5057" w:rsidRDefault="00C203F2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понятие о правах и обязанностях</w:t>
            </w:r>
            <w:r w:rsidR="00AA1A37" w:rsidRPr="0040107A">
              <w:rPr>
                <w:sz w:val="26"/>
                <w:szCs w:val="26"/>
              </w:rPr>
              <w:t xml:space="preserve"> пациентов и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 xml:space="preserve">специалистов со средним </w:t>
            </w:r>
            <w:r w:rsidR="00B4633A" w:rsidRPr="0040107A">
              <w:rPr>
                <w:sz w:val="26"/>
                <w:szCs w:val="26"/>
              </w:rPr>
              <w:t>специальным</w:t>
            </w:r>
            <w:r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lastRenderedPageBreak/>
              <w:t>образованием</w:t>
            </w:r>
            <w:r w:rsidR="00403FDF">
              <w:rPr>
                <w:sz w:val="26"/>
                <w:szCs w:val="26"/>
              </w:rPr>
              <w:t>.</w:t>
            </w:r>
          </w:p>
          <w:p w:rsidR="00403FDF" w:rsidRPr="0040107A" w:rsidRDefault="00B55950" w:rsidP="00B55950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понятие о</w:t>
            </w:r>
            <w:r>
              <w:rPr>
                <w:sz w:val="26"/>
                <w:szCs w:val="26"/>
              </w:rPr>
              <w:t xml:space="preserve"> </w:t>
            </w:r>
            <w:r w:rsidRPr="00B55950">
              <w:rPr>
                <w:sz w:val="26"/>
                <w:szCs w:val="26"/>
              </w:rPr>
              <w:t>Всемирн</w:t>
            </w:r>
            <w:r>
              <w:rPr>
                <w:sz w:val="26"/>
                <w:szCs w:val="26"/>
              </w:rPr>
              <w:t>ой</w:t>
            </w:r>
            <w:r w:rsidRPr="00B55950">
              <w:rPr>
                <w:sz w:val="26"/>
                <w:szCs w:val="26"/>
              </w:rPr>
              <w:t xml:space="preserve"> Организаци</w:t>
            </w:r>
            <w:r>
              <w:rPr>
                <w:sz w:val="26"/>
                <w:szCs w:val="26"/>
              </w:rPr>
              <w:t>и</w:t>
            </w:r>
            <w:r w:rsidRPr="00B55950">
              <w:rPr>
                <w:sz w:val="26"/>
                <w:szCs w:val="26"/>
              </w:rPr>
              <w:t xml:space="preserve"> Здравоохранения</w:t>
            </w:r>
            <w:r w:rsidR="00AE321F">
              <w:rPr>
                <w:sz w:val="26"/>
                <w:szCs w:val="26"/>
              </w:rPr>
              <w:t xml:space="preserve"> (ВОЗ)</w:t>
            </w:r>
            <w:r>
              <w:rPr>
                <w:sz w:val="26"/>
                <w:szCs w:val="26"/>
              </w:rPr>
              <w:t xml:space="preserve">, </w:t>
            </w:r>
            <w:r w:rsidRPr="00B55950">
              <w:rPr>
                <w:sz w:val="26"/>
                <w:szCs w:val="26"/>
              </w:rPr>
              <w:t>участи</w:t>
            </w:r>
            <w:r>
              <w:rPr>
                <w:sz w:val="26"/>
                <w:szCs w:val="26"/>
              </w:rPr>
              <w:t>и</w:t>
            </w:r>
            <w:r w:rsidRPr="00B55950">
              <w:rPr>
                <w:sz w:val="26"/>
                <w:szCs w:val="26"/>
              </w:rPr>
              <w:t xml:space="preserve"> Республики Беларусь в </w:t>
            </w:r>
            <w:r>
              <w:rPr>
                <w:sz w:val="26"/>
                <w:szCs w:val="26"/>
              </w:rPr>
              <w:t xml:space="preserve">ее </w:t>
            </w:r>
            <w:r w:rsidRPr="00B55950">
              <w:rPr>
                <w:sz w:val="26"/>
                <w:szCs w:val="26"/>
              </w:rPr>
              <w:t>деятельности</w:t>
            </w:r>
            <w:r>
              <w:rPr>
                <w:sz w:val="26"/>
                <w:szCs w:val="26"/>
              </w:rPr>
              <w:t xml:space="preserve"> и деятельности </w:t>
            </w:r>
            <w:r w:rsidRPr="0040107A">
              <w:rPr>
                <w:sz w:val="26"/>
                <w:szCs w:val="26"/>
              </w:rPr>
              <w:t>других международных организаций.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C203F2" w:rsidP="004D104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Законодательство </w:t>
            </w:r>
            <w:r w:rsidR="00661BEE" w:rsidRPr="00661BEE">
              <w:rPr>
                <w:sz w:val="26"/>
                <w:szCs w:val="26"/>
              </w:rPr>
              <w:t>в области здравоохранения.</w:t>
            </w:r>
            <w:r w:rsidRPr="0040107A">
              <w:rPr>
                <w:sz w:val="26"/>
                <w:szCs w:val="26"/>
              </w:rPr>
              <w:t xml:space="preserve"> Основные принципы государственной политики. Обеспечение прав граждан Республики Беларусь на доступное медицинское обслуживание. Структура</w:t>
            </w:r>
            <w:r w:rsidR="00661BEE">
              <w:rPr>
                <w:sz w:val="26"/>
                <w:szCs w:val="26"/>
              </w:rPr>
              <w:t>,</w:t>
            </w:r>
            <w:r w:rsidRPr="0040107A">
              <w:rPr>
                <w:sz w:val="26"/>
                <w:szCs w:val="26"/>
              </w:rPr>
              <w:t xml:space="preserve"> </w:t>
            </w:r>
            <w:r w:rsidR="00661BEE">
              <w:rPr>
                <w:sz w:val="26"/>
                <w:szCs w:val="26"/>
              </w:rPr>
              <w:t>с</w:t>
            </w:r>
            <w:r w:rsidRPr="0040107A">
              <w:rPr>
                <w:sz w:val="26"/>
                <w:szCs w:val="26"/>
              </w:rPr>
              <w:t>овременные системы (формы) здравоохранения: государственная, страховая, час</w:t>
            </w:r>
            <w:r w:rsidR="00661BEE">
              <w:rPr>
                <w:sz w:val="26"/>
                <w:szCs w:val="26"/>
              </w:rPr>
              <w:t>тная. Руководство и управление, п</w:t>
            </w:r>
            <w:r w:rsidRPr="0040107A">
              <w:rPr>
                <w:sz w:val="26"/>
                <w:szCs w:val="26"/>
              </w:rPr>
              <w:t xml:space="preserve">ерспективы развития здравоохранения. </w:t>
            </w:r>
          </w:p>
          <w:p w:rsidR="00C203F2" w:rsidRPr="0040107A" w:rsidRDefault="00C203F2" w:rsidP="008B2B70">
            <w:pPr>
              <w:pStyle w:val="a3"/>
              <w:ind w:right="67"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 xml:space="preserve">Нормативное правовое регулирование в сфере </w:t>
            </w:r>
            <w:r w:rsidRPr="0040107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здравоохранения.</w:t>
            </w:r>
          </w:p>
          <w:p w:rsidR="00A30671" w:rsidRPr="0040107A" w:rsidRDefault="00B4633A" w:rsidP="00B55950">
            <w:pPr>
              <w:pStyle w:val="a3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 xml:space="preserve">Международное сотрудничество в области здравоохранения. Всемирная Организация </w:t>
            </w:r>
            <w:r w:rsidR="00B55950">
              <w:rPr>
                <w:rFonts w:ascii="Times New Roman" w:hAnsi="Times New Roman" w:cs="Times New Roman"/>
                <w:sz w:val="26"/>
                <w:szCs w:val="26"/>
              </w:rPr>
              <w:t>Здравоохранения</w:t>
            </w:r>
            <w:r w:rsidR="00AE321F">
              <w:rPr>
                <w:rFonts w:ascii="Times New Roman" w:hAnsi="Times New Roman" w:cs="Times New Roman"/>
                <w:sz w:val="26"/>
                <w:szCs w:val="26"/>
              </w:rPr>
              <w:t xml:space="preserve"> (ВОЗ)</w:t>
            </w:r>
            <w:r w:rsidR="00B55950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B55950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 xml:space="preserve">частие Республики Беларусь в </w:t>
            </w:r>
            <w:r w:rsidR="00B55950">
              <w:rPr>
                <w:rFonts w:ascii="Times New Roman" w:hAnsi="Times New Roman" w:cs="Times New Roman"/>
                <w:sz w:val="26"/>
                <w:szCs w:val="26"/>
              </w:rPr>
              <w:t xml:space="preserve">ее </w:t>
            </w: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 xml:space="preserve">деятельности и </w:t>
            </w:r>
            <w:r w:rsidR="00B55950">
              <w:rPr>
                <w:rFonts w:ascii="Times New Roman" w:hAnsi="Times New Roman" w:cs="Times New Roman"/>
                <w:sz w:val="26"/>
                <w:szCs w:val="26"/>
              </w:rPr>
              <w:t xml:space="preserve">деятельности </w:t>
            </w:r>
            <w:r w:rsidRPr="0040107A">
              <w:rPr>
                <w:rFonts w:ascii="Times New Roman" w:hAnsi="Times New Roman" w:cs="Times New Roman"/>
                <w:sz w:val="26"/>
                <w:szCs w:val="26"/>
              </w:rPr>
              <w:t>других международных организаций.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C203F2" w:rsidP="00AA1A37">
            <w:pPr>
              <w:numPr>
                <w:ilvl w:val="12"/>
                <w:numId w:val="0"/>
              </w:num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Ориентируется в основных законодательных актах в области здравоохранения, описывает перспективы развития здравоохранения.</w:t>
            </w:r>
          </w:p>
          <w:p w:rsidR="00C203F2" w:rsidRPr="0040107A" w:rsidRDefault="00C203F2" w:rsidP="00AA1A37">
            <w:pPr>
              <w:numPr>
                <w:ilvl w:val="12"/>
                <w:numId w:val="0"/>
              </w:num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Характеризует структуру здравоохранения и современные системы (формы) здравоохранения.</w:t>
            </w:r>
          </w:p>
          <w:p w:rsidR="00C203F2" w:rsidRPr="0040107A" w:rsidRDefault="00403FDF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661BEE">
              <w:rPr>
                <w:color w:val="000000" w:themeColor="text1"/>
                <w:sz w:val="26"/>
                <w:szCs w:val="26"/>
              </w:rPr>
              <w:t>Излагает</w:t>
            </w:r>
            <w:r>
              <w:rPr>
                <w:sz w:val="26"/>
                <w:szCs w:val="26"/>
              </w:rPr>
              <w:t xml:space="preserve"> </w:t>
            </w:r>
            <w:r w:rsidR="00C203F2" w:rsidRPr="0040107A">
              <w:rPr>
                <w:sz w:val="26"/>
                <w:szCs w:val="26"/>
              </w:rPr>
              <w:t>права и обязанности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="00AA1A37" w:rsidRPr="0040107A">
              <w:rPr>
                <w:sz w:val="26"/>
                <w:szCs w:val="26"/>
              </w:rPr>
              <w:t xml:space="preserve">пациентов и </w:t>
            </w:r>
            <w:r w:rsidR="00B4633A" w:rsidRPr="0040107A">
              <w:rPr>
                <w:sz w:val="26"/>
                <w:szCs w:val="26"/>
              </w:rPr>
              <w:t>специалистов со средним специальным образованием.</w:t>
            </w:r>
          </w:p>
          <w:p w:rsidR="00B4633A" w:rsidRPr="00B55950" w:rsidRDefault="00B4633A" w:rsidP="00AA1A37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B55950">
              <w:rPr>
                <w:rFonts w:eastAsiaTheme="minorHAnsi"/>
                <w:sz w:val="26"/>
                <w:szCs w:val="26"/>
              </w:rPr>
              <w:t xml:space="preserve">Трактует понятие «Всемирная </w:t>
            </w:r>
            <w:r w:rsidRPr="00B55950">
              <w:rPr>
                <w:rFonts w:eastAsiaTheme="minorHAnsi"/>
                <w:sz w:val="26"/>
                <w:szCs w:val="26"/>
              </w:rPr>
              <w:lastRenderedPageBreak/>
              <w:t>Организация Здравоохранения».</w:t>
            </w:r>
          </w:p>
          <w:p w:rsidR="00B4633A" w:rsidRPr="0040107A" w:rsidRDefault="00B4633A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B55950">
              <w:rPr>
                <w:rFonts w:eastAsiaTheme="minorHAnsi"/>
                <w:sz w:val="26"/>
                <w:szCs w:val="26"/>
              </w:rPr>
              <w:t>Раскрывает участие Республики Беларусь в деятельности Всемирной Организации Здравоохранения</w:t>
            </w:r>
            <w:r w:rsidR="00AE321F">
              <w:rPr>
                <w:rFonts w:eastAsiaTheme="minorHAnsi"/>
                <w:sz w:val="26"/>
                <w:szCs w:val="26"/>
              </w:rPr>
              <w:t xml:space="preserve"> (ВОЗ)</w:t>
            </w:r>
            <w:r w:rsidRPr="00B55950">
              <w:rPr>
                <w:rFonts w:eastAsiaTheme="minorHAnsi"/>
                <w:sz w:val="26"/>
                <w:szCs w:val="26"/>
              </w:rPr>
              <w:t xml:space="preserve"> и других международных организаций.</w:t>
            </w:r>
          </w:p>
          <w:p w:rsidR="00EA5057" w:rsidRPr="003F634E" w:rsidRDefault="00EA5057" w:rsidP="00AA1A37">
            <w:pPr>
              <w:ind w:firstLine="284"/>
              <w:jc w:val="both"/>
              <w:rPr>
                <w:b/>
                <w:sz w:val="26"/>
                <w:szCs w:val="26"/>
              </w:rPr>
            </w:pP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24825" w:rsidP="00B55950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lastRenderedPageBreak/>
              <w:t>Тема</w:t>
            </w:r>
            <w:r w:rsidRPr="0040107A">
              <w:rPr>
                <w:sz w:val="26"/>
                <w:szCs w:val="26"/>
              </w:rPr>
              <w:t xml:space="preserve"> </w:t>
            </w:r>
            <w:r w:rsidR="002A5736" w:rsidRPr="0040107A">
              <w:rPr>
                <w:sz w:val="26"/>
                <w:szCs w:val="26"/>
              </w:rPr>
              <w:t>1.2.</w:t>
            </w:r>
            <w:r w:rsidR="002A5736" w:rsidRPr="0040107A">
              <w:rPr>
                <w:sz w:val="26"/>
                <w:szCs w:val="26"/>
              </w:rPr>
              <w:tab/>
            </w:r>
            <w:r w:rsidR="002A5736" w:rsidRPr="006E64C2">
              <w:rPr>
                <w:b/>
                <w:sz w:val="26"/>
                <w:szCs w:val="26"/>
              </w:rPr>
              <w:t xml:space="preserve">Организация деятельности санитарно-эпидемиологической службы </w:t>
            </w:r>
          </w:p>
        </w:tc>
      </w:tr>
      <w:tr w:rsidR="00EA5057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A1A37" w:rsidRPr="0040107A" w:rsidRDefault="00AA1A37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Сформировать представление о санитарно-эпидемиологической службе, ее роли и задачах, нормативно правовых актах, регулирующих деятельность санитарно-эпидемической службы. </w:t>
            </w:r>
          </w:p>
          <w:p w:rsidR="00EA5057" w:rsidRPr="0040107A" w:rsidRDefault="00AA1A37" w:rsidP="00B55950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знания о структуре, функциях и содержании работы</w:t>
            </w:r>
            <w:r w:rsidR="003D444F">
              <w:rPr>
                <w:sz w:val="26"/>
                <w:szCs w:val="26"/>
              </w:rPr>
              <w:t xml:space="preserve"> центра гигиены и эпидемиологии.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A1A37" w:rsidRPr="0040107A" w:rsidRDefault="00AA1A37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Санитарно-эпидемиологическая служба, ее роль и задачи. Основные нормативные правовые акты, регулирующие деятельность санитарно-эпидемиологической службы.</w:t>
            </w:r>
          </w:p>
          <w:p w:rsidR="00AA1A37" w:rsidRPr="0040107A" w:rsidRDefault="00AA1A37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Органы и учреждения санитарно-эпидемиологической службы.</w:t>
            </w:r>
          </w:p>
          <w:p w:rsidR="004B5ECB" w:rsidRPr="0040107A" w:rsidRDefault="00AA1A37" w:rsidP="00AF0D6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Структура, функции и содержание работы центра гигиены и эпидемиологии.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B5ECB" w:rsidRDefault="00AA1A37" w:rsidP="00AA1A37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40107A">
              <w:rPr>
                <w:spacing w:val="-4"/>
                <w:sz w:val="26"/>
                <w:szCs w:val="26"/>
              </w:rPr>
              <w:t>Описывает задачи, структуру и функции с</w:t>
            </w:r>
            <w:r w:rsidRPr="0040107A">
              <w:rPr>
                <w:sz w:val="26"/>
                <w:szCs w:val="26"/>
              </w:rPr>
              <w:t>ани</w:t>
            </w:r>
            <w:r w:rsidR="009B79F4">
              <w:rPr>
                <w:sz w:val="26"/>
                <w:szCs w:val="26"/>
              </w:rPr>
              <w:t>тарно-эпидемиологической службы</w:t>
            </w:r>
            <w:r w:rsidR="004B5ECB">
              <w:rPr>
                <w:spacing w:val="-4"/>
                <w:sz w:val="26"/>
                <w:szCs w:val="26"/>
              </w:rPr>
              <w:t>, ее</w:t>
            </w:r>
            <w:r w:rsidRPr="0040107A">
              <w:rPr>
                <w:spacing w:val="-4"/>
                <w:sz w:val="26"/>
                <w:szCs w:val="26"/>
              </w:rPr>
              <w:t xml:space="preserve"> органов и учреждений. </w:t>
            </w:r>
          </w:p>
          <w:p w:rsidR="00AA1A37" w:rsidRPr="0040107A" w:rsidRDefault="00AA1A37" w:rsidP="00AA1A37">
            <w:pPr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40107A">
              <w:rPr>
                <w:spacing w:val="-4"/>
                <w:sz w:val="26"/>
                <w:szCs w:val="26"/>
              </w:rPr>
              <w:t>Излагает основные положения нормативно правовых актов,</w:t>
            </w:r>
            <w:r w:rsidRPr="0040107A">
              <w:rPr>
                <w:sz w:val="26"/>
                <w:szCs w:val="26"/>
              </w:rPr>
              <w:t xml:space="preserve"> регулирующих деятельность</w:t>
            </w:r>
            <w:r w:rsidRPr="0040107A">
              <w:rPr>
                <w:spacing w:val="-4"/>
                <w:sz w:val="26"/>
                <w:szCs w:val="26"/>
              </w:rPr>
              <w:t xml:space="preserve"> санитарно-эпидемиологической службы. </w:t>
            </w:r>
          </w:p>
          <w:p w:rsidR="00EA5057" w:rsidRPr="0040107A" w:rsidRDefault="00AA1A37" w:rsidP="00AA1A3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pacing w:val="-4"/>
                <w:sz w:val="26"/>
                <w:szCs w:val="26"/>
              </w:rPr>
              <w:t>Описывает структуру, формы работы центра гигиены и эпидемиологии</w:t>
            </w:r>
            <w:r w:rsidRPr="0040107A">
              <w:rPr>
                <w:sz w:val="26"/>
                <w:szCs w:val="26"/>
              </w:rPr>
              <w:t>.</w:t>
            </w:r>
          </w:p>
        </w:tc>
      </w:tr>
      <w:tr w:rsidR="002A5736" w:rsidRPr="00B24F4B" w:rsidTr="008541B4">
        <w:trPr>
          <w:trHeight w:val="278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6E64C2" w:rsidP="00117CEE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6E64C2">
              <w:rPr>
                <w:smallCaps/>
                <w:sz w:val="26"/>
                <w:szCs w:val="26"/>
              </w:rPr>
              <w:t>аздел</w:t>
            </w:r>
            <w:r w:rsidR="009F5BDD" w:rsidRPr="0040107A">
              <w:rPr>
                <w:sz w:val="26"/>
                <w:szCs w:val="26"/>
              </w:rPr>
              <w:t xml:space="preserve"> </w:t>
            </w:r>
            <w:r w:rsidR="002A5736" w:rsidRPr="0040107A">
              <w:rPr>
                <w:sz w:val="26"/>
                <w:szCs w:val="26"/>
              </w:rPr>
              <w:t xml:space="preserve">II. </w:t>
            </w:r>
            <w:r w:rsidR="002A5736" w:rsidRPr="006E64C2">
              <w:rPr>
                <w:b/>
                <w:smallCaps/>
                <w:sz w:val="26"/>
                <w:szCs w:val="26"/>
              </w:rPr>
              <w:t>Медицинская статистика</w:t>
            </w: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24825" w:rsidP="00A22C7F">
            <w:pPr>
              <w:keepNext/>
              <w:contextualSpacing/>
              <w:jc w:val="center"/>
              <w:outlineLvl w:val="2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2A5736" w:rsidRPr="0040107A">
              <w:rPr>
                <w:sz w:val="26"/>
                <w:szCs w:val="26"/>
              </w:rPr>
              <w:t xml:space="preserve"> 2.1. </w:t>
            </w:r>
            <w:r w:rsidR="00291732" w:rsidRPr="00291732">
              <w:rPr>
                <w:b/>
                <w:sz w:val="26"/>
                <w:szCs w:val="26"/>
              </w:rPr>
              <w:t>Основы медицинской статистики здоровья населения и деятельно</w:t>
            </w:r>
            <w:r w:rsidR="00EE4B25">
              <w:rPr>
                <w:b/>
                <w:sz w:val="26"/>
                <w:szCs w:val="26"/>
              </w:rPr>
              <w:t>сти организаций здравоохранения</w:t>
            </w:r>
          </w:p>
        </w:tc>
      </w:tr>
      <w:tr w:rsidR="00AA1A37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4633A" w:rsidRPr="0040107A" w:rsidRDefault="00B4633A" w:rsidP="00D270B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представле</w:t>
            </w:r>
            <w:r w:rsidR="006E64C2">
              <w:rPr>
                <w:sz w:val="26"/>
                <w:szCs w:val="26"/>
              </w:rPr>
              <w:t>ние о медицинской статистике, ее</w:t>
            </w:r>
            <w:r w:rsidRPr="0040107A">
              <w:rPr>
                <w:sz w:val="26"/>
                <w:szCs w:val="26"/>
              </w:rPr>
              <w:t xml:space="preserve"> задачах, разделах.</w:t>
            </w:r>
          </w:p>
          <w:p w:rsidR="00B4633A" w:rsidRPr="0040107A" w:rsidRDefault="00B4633A" w:rsidP="00D270B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Дать понятие об основных этапах организации статистического исследования. Сформировать понятие о статистической совокупности, единицах наблюдения, учетных признаках.</w:t>
            </w:r>
          </w:p>
          <w:p w:rsidR="00AA1A37" w:rsidRPr="0040107A" w:rsidRDefault="00B4633A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Сформировать понятие об абсолютных, относительных и средних величинах, вариационных и динамических рядах.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270BC" w:rsidRPr="0040107A" w:rsidRDefault="00D270BC" w:rsidP="006E64C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Определение медицинской статистики, ее задачи, разделы. </w:t>
            </w:r>
          </w:p>
          <w:p w:rsidR="00D270BC" w:rsidRPr="0040107A" w:rsidRDefault="00D270BC" w:rsidP="00A30671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Применение статистических методов в практической деятельности специалистов со средним специальным образованием. </w:t>
            </w:r>
          </w:p>
          <w:p w:rsidR="00AA1A37" w:rsidRPr="0040107A" w:rsidRDefault="00D270BC" w:rsidP="009B79F4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Статистическая совокупность, ее виды. Единица наблюдения и учетные признаки. Организация и этапы </w:t>
            </w:r>
            <w:r w:rsidRPr="0040107A">
              <w:rPr>
                <w:sz w:val="26"/>
                <w:szCs w:val="26"/>
              </w:rPr>
              <w:lastRenderedPageBreak/>
              <w:t>статистического исследован</w:t>
            </w:r>
            <w:r w:rsidR="00A30671" w:rsidRPr="0040107A">
              <w:rPr>
                <w:sz w:val="26"/>
                <w:szCs w:val="26"/>
              </w:rPr>
              <w:t>ия. Виды статистических величин</w:t>
            </w:r>
            <w:r w:rsidRPr="0040107A">
              <w:rPr>
                <w:sz w:val="26"/>
                <w:szCs w:val="26"/>
              </w:rPr>
              <w:t xml:space="preserve">. Графические изображения в статистике. 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27325" w:rsidRPr="0040107A" w:rsidRDefault="00B4633A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Высказывает общее сужде</w:t>
            </w:r>
            <w:r w:rsidR="00605F81">
              <w:rPr>
                <w:sz w:val="26"/>
                <w:szCs w:val="26"/>
              </w:rPr>
              <w:t>ние о медицинской статистике, ее</w:t>
            </w:r>
            <w:r w:rsidRPr="0040107A">
              <w:rPr>
                <w:sz w:val="26"/>
                <w:szCs w:val="26"/>
              </w:rPr>
              <w:t xml:space="preserve"> задачах, разделах.</w:t>
            </w:r>
          </w:p>
          <w:p w:rsidR="00827325" w:rsidRPr="0040107A" w:rsidRDefault="00B4633A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Описывает статистические методы, основные этапы организации статистического исследования.</w:t>
            </w:r>
          </w:p>
          <w:p w:rsidR="00827325" w:rsidRPr="0040107A" w:rsidRDefault="00B4633A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Трактует понятие о статистической совокупности, единицах наблюдения, учетных признаках.</w:t>
            </w:r>
          </w:p>
          <w:p w:rsidR="00827325" w:rsidRPr="0040107A" w:rsidRDefault="00B4633A" w:rsidP="00B4633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Формулирует понятие абсолютных, относительных и средних величин, вариационных и динамических рядов.</w:t>
            </w:r>
          </w:p>
          <w:p w:rsidR="00324825" w:rsidRPr="0040107A" w:rsidRDefault="00B4633A" w:rsidP="00D71ACA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Различает графические изображения.</w:t>
            </w:r>
          </w:p>
        </w:tc>
      </w:tr>
      <w:tr w:rsidR="00EA5057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30671" w:rsidRPr="0040107A" w:rsidRDefault="00A30671" w:rsidP="00EA5057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27325" w:rsidRPr="002A157C" w:rsidRDefault="00827325" w:rsidP="00EA505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Научить составлять статистические таблицы, оформлять </w:t>
            </w:r>
            <w:r w:rsidR="003552E1" w:rsidRPr="00336029">
              <w:rPr>
                <w:color w:val="000000" w:themeColor="text1"/>
                <w:sz w:val="26"/>
                <w:szCs w:val="26"/>
              </w:rPr>
              <w:t>учетную и отчетную документацию</w:t>
            </w:r>
            <w:r w:rsidR="00336029">
              <w:rPr>
                <w:color w:val="000000" w:themeColor="text1"/>
                <w:sz w:val="26"/>
                <w:szCs w:val="26"/>
              </w:rPr>
              <w:t>.</w:t>
            </w:r>
          </w:p>
          <w:p w:rsidR="008541B4" w:rsidRPr="0040107A" w:rsidRDefault="008541B4" w:rsidP="008541B4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Научить интерпретировать абсолютные, относительные, средние величины, вариационные и динамические ряды. </w:t>
            </w:r>
          </w:p>
          <w:p w:rsidR="00827325" w:rsidRPr="0040107A" w:rsidRDefault="00827325" w:rsidP="00827325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Сформировать умения рассчитывать и анализировать относительные, средние величины. </w:t>
            </w:r>
          </w:p>
          <w:p w:rsidR="00827325" w:rsidRPr="0040107A" w:rsidRDefault="00827325" w:rsidP="00827325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27325" w:rsidRPr="0040107A" w:rsidRDefault="00827325" w:rsidP="00827325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2A5736" w:rsidP="00A23603">
            <w:pPr>
              <w:ind w:hanging="14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1</w:t>
            </w:r>
          </w:p>
          <w:p w:rsidR="00EA5057" w:rsidRPr="0040107A" w:rsidRDefault="00336029" w:rsidP="007933E4">
            <w:pPr>
              <w:ind w:firstLine="284"/>
              <w:jc w:val="both"/>
              <w:rPr>
                <w:sz w:val="26"/>
                <w:szCs w:val="26"/>
              </w:rPr>
            </w:pPr>
            <w:r w:rsidRPr="00336029">
              <w:rPr>
                <w:sz w:val="26"/>
                <w:szCs w:val="26"/>
              </w:rPr>
              <w:t>Организация и оформлени</w:t>
            </w:r>
            <w:r w:rsidR="007933E4">
              <w:rPr>
                <w:sz w:val="26"/>
                <w:szCs w:val="26"/>
              </w:rPr>
              <w:t>е статистического исследования.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30671" w:rsidRPr="0040107A" w:rsidRDefault="00A30671" w:rsidP="00A30671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8541B4" w:rsidRDefault="00827325" w:rsidP="00A30671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Характеризует виды стати</w:t>
            </w:r>
            <w:r w:rsidR="007B4F7C" w:rsidRPr="0040107A">
              <w:rPr>
                <w:sz w:val="26"/>
                <w:szCs w:val="26"/>
              </w:rPr>
              <w:t>стических таблиц</w:t>
            </w:r>
            <w:r w:rsidR="00A30671" w:rsidRPr="0040107A">
              <w:rPr>
                <w:sz w:val="26"/>
                <w:szCs w:val="26"/>
              </w:rPr>
              <w:t>, использует показатели заб</w:t>
            </w:r>
            <w:r w:rsidR="008541B4">
              <w:rPr>
                <w:sz w:val="26"/>
                <w:szCs w:val="26"/>
              </w:rPr>
              <w:t>олеваемости при их составлении.</w:t>
            </w:r>
          </w:p>
          <w:p w:rsidR="00AE321F" w:rsidRDefault="00827325" w:rsidP="00A30671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Интерпретирует абсолютные, относительные, средние величины, ва</w:t>
            </w:r>
            <w:r w:rsidR="00AE321F">
              <w:rPr>
                <w:sz w:val="26"/>
                <w:szCs w:val="26"/>
              </w:rPr>
              <w:t>риационные и динамические ряды.</w:t>
            </w:r>
          </w:p>
          <w:p w:rsidR="00827325" w:rsidRPr="0040107A" w:rsidRDefault="00827325" w:rsidP="00A30671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Рассчитывает и анализирует показатели </w:t>
            </w:r>
            <w:r w:rsidR="00A30671" w:rsidRPr="0040107A">
              <w:rPr>
                <w:sz w:val="26"/>
                <w:szCs w:val="26"/>
              </w:rPr>
              <w:t>статистических</w:t>
            </w:r>
            <w:r w:rsidRPr="0040107A">
              <w:rPr>
                <w:sz w:val="26"/>
                <w:szCs w:val="26"/>
              </w:rPr>
              <w:t xml:space="preserve"> величин. </w:t>
            </w:r>
          </w:p>
          <w:p w:rsidR="00324825" w:rsidRPr="0040107A" w:rsidRDefault="00A30671" w:rsidP="00324825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Заполняет </w:t>
            </w:r>
            <w:r w:rsidR="00336029" w:rsidRPr="00336029">
              <w:rPr>
                <w:sz w:val="26"/>
                <w:szCs w:val="26"/>
              </w:rPr>
              <w:t>учетную и отчетную документацию</w:t>
            </w:r>
            <w:r w:rsidRPr="0040107A">
              <w:rPr>
                <w:sz w:val="26"/>
                <w:szCs w:val="26"/>
              </w:rPr>
              <w:t xml:space="preserve">. </w:t>
            </w:r>
            <w:r w:rsidR="00827325" w:rsidRPr="0040107A">
              <w:rPr>
                <w:sz w:val="26"/>
                <w:szCs w:val="26"/>
              </w:rPr>
              <w:t>Комментирует и анализирует полученные данные. Реш</w:t>
            </w:r>
            <w:r w:rsidR="007B4F7C" w:rsidRPr="0040107A">
              <w:rPr>
                <w:sz w:val="26"/>
                <w:szCs w:val="26"/>
              </w:rPr>
              <w:t>а</w:t>
            </w:r>
            <w:r w:rsidR="00827325" w:rsidRPr="0040107A">
              <w:rPr>
                <w:sz w:val="26"/>
                <w:szCs w:val="26"/>
              </w:rPr>
              <w:t>е</w:t>
            </w:r>
            <w:r w:rsidR="007B4F7C" w:rsidRPr="0040107A">
              <w:rPr>
                <w:sz w:val="26"/>
                <w:szCs w:val="26"/>
              </w:rPr>
              <w:t>т</w:t>
            </w:r>
            <w:r w:rsidR="00827325" w:rsidRPr="0040107A">
              <w:rPr>
                <w:sz w:val="26"/>
                <w:szCs w:val="26"/>
              </w:rPr>
              <w:t xml:space="preserve"> ситуационны</w:t>
            </w:r>
            <w:r w:rsidR="007B4F7C" w:rsidRPr="0040107A">
              <w:rPr>
                <w:sz w:val="26"/>
                <w:szCs w:val="26"/>
              </w:rPr>
              <w:t>е</w:t>
            </w:r>
            <w:r w:rsidR="00827325" w:rsidRPr="0040107A">
              <w:rPr>
                <w:sz w:val="26"/>
                <w:szCs w:val="26"/>
              </w:rPr>
              <w:t xml:space="preserve"> задач</w:t>
            </w:r>
            <w:r w:rsidR="007B4F7C" w:rsidRPr="0040107A">
              <w:rPr>
                <w:sz w:val="26"/>
                <w:szCs w:val="26"/>
              </w:rPr>
              <w:t>и</w:t>
            </w:r>
            <w:r w:rsidRPr="0040107A">
              <w:rPr>
                <w:sz w:val="26"/>
                <w:szCs w:val="26"/>
              </w:rPr>
              <w:t>.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30671" w:rsidRPr="0040107A" w:rsidRDefault="00A30671" w:rsidP="00A30671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3552E1" w:rsidRDefault="00A30671" w:rsidP="00152090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Научить </w:t>
            </w:r>
            <w:r w:rsidR="00152090" w:rsidRPr="0040107A">
              <w:rPr>
                <w:sz w:val="26"/>
                <w:szCs w:val="26"/>
              </w:rPr>
              <w:t>применять</w:t>
            </w:r>
            <w:r w:rsidRPr="0040107A">
              <w:rPr>
                <w:sz w:val="26"/>
                <w:szCs w:val="26"/>
              </w:rPr>
              <w:t xml:space="preserve"> графические изображения</w:t>
            </w:r>
            <w:r w:rsidR="00152090" w:rsidRPr="0040107A">
              <w:rPr>
                <w:sz w:val="26"/>
                <w:szCs w:val="26"/>
              </w:rPr>
              <w:t xml:space="preserve"> для</w:t>
            </w:r>
            <w:r w:rsidR="00324825" w:rsidRPr="0040107A">
              <w:rPr>
                <w:sz w:val="26"/>
                <w:szCs w:val="26"/>
              </w:rPr>
              <w:t xml:space="preserve"> демонстрации статистических показателей</w:t>
            </w:r>
            <w:r w:rsidRPr="0040107A">
              <w:rPr>
                <w:sz w:val="26"/>
                <w:szCs w:val="26"/>
              </w:rPr>
              <w:t xml:space="preserve">. </w:t>
            </w:r>
          </w:p>
          <w:p w:rsidR="002A5736" w:rsidRPr="0040107A" w:rsidRDefault="00827325" w:rsidP="00F0483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Развить умение анализировать демографические показатели</w:t>
            </w:r>
            <w:r w:rsidR="00F04833">
              <w:rPr>
                <w:sz w:val="26"/>
                <w:szCs w:val="26"/>
              </w:rPr>
              <w:t>,</w:t>
            </w:r>
            <w:r w:rsidR="00185417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показатели заболеваемо</w:t>
            </w:r>
            <w:r w:rsidR="003552E1">
              <w:rPr>
                <w:sz w:val="26"/>
                <w:szCs w:val="26"/>
              </w:rPr>
              <w:t>сти по графическим изображениям</w:t>
            </w:r>
            <w:r w:rsidR="00F04833">
              <w:rPr>
                <w:sz w:val="26"/>
                <w:szCs w:val="26"/>
              </w:rPr>
              <w:t xml:space="preserve"> и делать вывод</w:t>
            </w:r>
            <w:r w:rsidR="003552E1">
              <w:rPr>
                <w:sz w:val="26"/>
                <w:szCs w:val="26"/>
              </w:rPr>
              <w:t>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2A5736" w:rsidP="00A23603">
            <w:pPr>
              <w:ind w:hanging="14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2</w:t>
            </w:r>
          </w:p>
          <w:p w:rsidR="002A5736" w:rsidRPr="0040107A" w:rsidRDefault="002A5736" w:rsidP="002A5736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Графические изображения в медицинской статистике. Построение графиков, диаграмм</w:t>
            </w:r>
            <w:r w:rsidR="008541B4">
              <w:rPr>
                <w:sz w:val="26"/>
                <w:szCs w:val="26"/>
              </w:rPr>
              <w:t>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30671" w:rsidRPr="0040107A" w:rsidRDefault="00A30671" w:rsidP="007B4F7C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7B4F7C" w:rsidRPr="0040107A" w:rsidRDefault="007B4F7C" w:rsidP="007B4F7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Характеризует виды диаграмм, картограмм. </w:t>
            </w:r>
          </w:p>
          <w:p w:rsidR="003552E1" w:rsidRDefault="007B4F7C" w:rsidP="00B24F4B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Использует демографические показатели и показателям заболеваемости при пост</w:t>
            </w:r>
            <w:r w:rsidR="003552E1">
              <w:rPr>
                <w:sz w:val="26"/>
                <w:szCs w:val="26"/>
              </w:rPr>
              <w:t>роении графических изображений.</w:t>
            </w:r>
          </w:p>
          <w:p w:rsidR="002A5736" w:rsidRDefault="00A30671" w:rsidP="00F0483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А</w:t>
            </w:r>
            <w:r w:rsidR="007B4F7C" w:rsidRPr="0040107A">
              <w:rPr>
                <w:sz w:val="26"/>
                <w:szCs w:val="26"/>
              </w:rPr>
              <w:t xml:space="preserve">нализирует </w:t>
            </w:r>
            <w:r w:rsidRPr="0040107A">
              <w:rPr>
                <w:sz w:val="26"/>
                <w:szCs w:val="26"/>
              </w:rPr>
              <w:t xml:space="preserve">и </w:t>
            </w:r>
            <w:r w:rsidR="00F04833">
              <w:rPr>
                <w:sz w:val="26"/>
                <w:szCs w:val="26"/>
              </w:rPr>
              <w:t>делает вывод</w:t>
            </w:r>
            <w:r w:rsidR="002A2124" w:rsidRPr="0040107A">
              <w:rPr>
                <w:sz w:val="26"/>
                <w:szCs w:val="26"/>
              </w:rPr>
              <w:t xml:space="preserve"> на основании графических изображений</w:t>
            </w:r>
            <w:r w:rsidR="007B4F7C" w:rsidRPr="0040107A">
              <w:rPr>
                <w:sz w:val="26"/>
                <w:szCs w:val="26"/>
              </w:rPr>
              <w:t>. Реш</w:t>
            </w:r>
            <w:r w:rsidR="002A2124" w:rsidRPr="0040107A">
              <w:rPr>
                <w:sz w:val="26"/>
                <w:szCs w:val="26"/>
              </w:rPr>
              <w:t>ает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="007B4F7C" w:rsidRPr="0040107A">
              <w:rPr>
                <w:sz w:val="26"/>
                <w:szCs w:val="26"/>
              </w:rPr>
              <w:t>ситуационны</w:t>
            </w:r>
            <w:r w:rsidR="002A2124" w:rsidRPr="0040107A">
              <w:rPr>
                <w:sz w:val="26"/>
                <w:szCs w:val="26"/>
              </w:rPr>
              <w:t>е</w:t>
            </w:r>
            <w:r w:rsidR="007B4F7C" w:rsidRPr="0040107A">
              <w:rPr>
                <w:sz w:val="26"/>
                <w:szCs w:val="26"/>
              </w:rPr>
              <w:t xml:space="preserve"> задач</w:t>
            </w:r>
            <w:r w:rsidR="002A2124" w:rsidRPr="0040107A">
              <w:rPr>
                <w:sz w:val="26"/>
                <w:szCs w:val="26"/>
              </w:rPr>
              <w:t>и</w:t>
            </w:r>
            <w:r w:rsidR="007B4F7C" w:rsidRPr="0040107A">
              <w:rPr>
                <w:sz w:val="26"/>
                <w:szCs w:val="26"/>
              </w:rPr>
              <w:t>.</w:t>
            </w:r>
          </w:p>
          <w:p w:rsidR="003F736F" w:rsidRPr="0040107A" w:rsidRDefault="003F736F" w:rsidP="00F04833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552E1" w:rsidP="00117CEE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lastRenderedPageBreak/>
              <w:t>Р</w:t>
            </w:r>
            <w:r w:rsidRPr="003552E1">
              <w:rPr>
                <w:smallCaps/>
                <w:sz w:val="26"/>
                <w:szCs w:val="26"/>
              </w:rPr>
              <w:t>аздел</w:t>
            </w:r>
            <w:r w:rsidR="009F5BDD" w:rsidRPr="0040107A">
              <w:rPr>
                <w:sz w:val="26"/>
                <w:szCs w:val="26"/>
              </w:rPr>
              <w:t xml:space="preserve"> </w:t>
            </w:r>
            <w:r w:rsidR="002A5736" w:rsidRPr="0040107A">
              <w:rPr>
                <w:sz w:val="26"/>
                <w:szCs w:val="26"/>
                <w:lang w:val="en-US"/>
              </w:rPr>
              <w:t>III</w:t>
            </w:r>
            <w:r w:rsidR="002A5736" w:rsidRPr="0040107A">
              <w:rPr>
                <w:sz w:val="26"/>
                <w:szCs w:val="26"/>
              </w:rPr>
              <w:t xml:space="preserve">. </w:t>
            </w:r>
            <w:r w:rsidR="002A5736" w:rsidRPr="003552E1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Общественное здоровье</w:t>
            </w: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24825" w:rsidP="00EE4B25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2A5736" w:rsidRPr="0040107A">
              <w:rPr>
                <w:sz w:val="26"/>
                <w:szCs w:val="26"/>
              </w:rPr>
              <w:t xml:space="preserve"> 3.1.</w:t>
            </w:r>
            <w:r w:rsidR="007C21A5" w:rsidRPr="0040107A">
              <w:rPr>
                <w:sz w:val="26"/>
                <w:szCs w:val="26"/>
              </w:rPr>
              <w:t xml:space="preserve"> </w:t>
            </w:r>
            <w:r w:rsidR="002A5736" w:rsidRPr="003552E1">
              <w:rPr>
                <w:b/>
                <w:sz w:val="26"/>
                <w:szCs w:val="26"/>
              </w:rPr>
              <w:t>Здоровье населения</w:t>
            </w:r>
            <w:r w:rsidR="00291732">
              <w:rPr>
                <w:b/>
                <w:sz w:val="26"/>
                <w:szCs w:val="26"/>
              </w:rPr>
              <w:t>, показатели</w:t>
            </w:r>
            <w:r w:rsidR="00EE4B25">
              <w:rPr>
                <w:b/>
                <w:sz w:val="26"/>
                <w:szCs w:val="26"/>
              </w:rPr>
              <w:t xml:space="preserve"> и методы его изучения</w:t>
            </w:r>
          </w:p>
        </w:tc>
      </w:tr>
      <w:tr w:rsidR="002A2124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552E1" w:rsidRDefault="003F736F" w:rsidP="002A212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</w:t>
            </w:r>
            <w:r w:rsidR="003552E1">
              <w:rPr>
                <w:sz w:val="26"/>
                <w:szCs w:val="26"/>
              </w:rPr>
              <w:t>поняти</w:t>
            </w:r>
            <w:r>
              <w:rPr>
                <w:sz w:val="26"/>
                <w:szCs w:val="26"/>
              </w:rPr>
              <w:t>е</w:t>
            </w:r>
            <w:r w:rsidR="003552E1">
              <w:rPr>
                <w:sz w:val="26"/>
                <w:szCs w:val="26"/>
              </w:rPr>
              <w:t xml:space="preserve"> </w:t>
            </w:r>
            <w:r w:rsidR="00D221A4">
              <w:rPr>
                <w:sz w:val="26"/>
                <w:szCs w:val="26"/>
              </w:rPr>
              <w:t xml:space="preserve">о </w:t>
            </w:r>
            <w:r w:rsidR="003552E1" w:rsidRPr="00D221A4">
              <w:rPr>
                <w:sz w:val="26"/>
                <w:szCs w:val="26"/>
              </w:rPr>
              <w:t>здоровье</w:t>
            </w:r>
            <w:r w:rsidR="006A58CD">
              <w:rPr>
                <w:sz w:val="26"/>
                <w:szCs w:val="26"/>
              </w:rPr>
              <w:t xml:space="preserve"> и факторах, влияющих на него, о</w:t>
            </w:r>
            <w:r w:rsidR="003552E1" w:rsidRPr="00D221A4">
              <w:rPr>
                <w:sz w:val="26"/>
                <w:szCs w:val="26"/>
              </w:rPr>
              <w:t xml:space="preserve"> </w:t>
            </w:r>
            <w:r w:rsidR="00D221A4" w:rsidRPr="00D221A4">
              <w:rPr>
                <w:sz w:val="26"/>
                <w:szCs w:val="26"/>
              </w:rPr>
              <w:t>заболевании</w:t>
            </w:r>
            <w:r w:rsidR="006A58CD">
              <w:rPr>
                <w:sz w:val="26"/>
                <w:szCs w:val="26"/>
              </w:rPr>
              <w:t xml:space="preserve"> и </w:t>
            </w:r>
            <w:r>
              <w:rPr>
                <w:sz w:val="26"/>
                <w:szCs w:val="26"/>
              </w:rPr>
              <w:t>заболеваемости</w:t>
            </w:r>
            <w:r w:rsidRPr="00D221A4">
              <w:rPr>
                <w:sz w:val="26"/>
                <w:szCs w:val="26"/>
              </w:rPr>
              <w:t>,</w:t>
            </w:r>
            <w:r>
              <w:rPr>
                <w:sz w:val="26"/>
                <w:szCs w:val="26"/>
              </w:rPr>
              <w:t xml:space="preserve"> </w:t>
            </w:r>
            <w:r w:rsidRPr="00D221A4">
              <w:rPr>
                <w:sz w:val="26"/>
                <w:szCs w:val="26"/>
              </w:rPr>
              <w:t>патологической</w:t>
            </w:r>
            <w:r w:rsidR="002A2124" w:rsidRPr="00D221A4">
              <w:rPr>
                <w:sz w:val="26"/>
                <w:szCs w:val="26"/>
              </w:rPr>
              <w:t xml:space="preserve"> пораженности, инвалидности</w:t>
            </w:r>
            <w:r w:rsidR="006A58CD">
              <w:rPr>
                <w:sz w:val="26"/>
                <w:szCs w:val="26"/>
              </w:rPr>
              <w:t xml:space="preserve">, о разделах демографии </w:t>
            </w:r>
            <w:r w:rsidR="00232778">
              <w:rPr>
                <w:sz w:val="26"/>
                <w:szCs w:val="26"/>
              </w:rPr>
              <w:t xml:space="preserve">и </w:t>
            </w:r>
            <w:r>
              <w:rPr>
                <w:sz w:val="26"/>
                <w:szCs w:val="26"/>
              </w:rPr>
              <w:t>демографических показателях.</w:t>
            </w:r>
          </w:p>
          <w:p w:rsidR="003552E1" w:rsidRDefault="003F736F" w:rsidP="002A212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 о</w:t>
            </w:r>
            <w:r w:rsidR="003552E1" w:rsidRPr="007049D6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системе</w:t>
            </w:r>
            <w:r w:rsidR="007049D6" w:rsidRPr="007049D6">
              <w:rPr>
                <w:sz w:val="26"/>
                <w:szCs w:val="26"/>
              </w:rPr>
              <w:t xml:space="preserve"> кодирования болезней в </w:t>
            </w:r>
            <w:r w:rsidR="003552E1" w:rsidRPr="007049D6">
              <w:rPr>
                <w:sz w:val="26"/>
                <w:szCs w:val="26"/>
              </w:rPr>
              <w:t>международной классификаци</w:t>
            </w:r>
            <w:r w:rsidR="007049D6" w:rsidRPr="007049D6">
              <w:rPr>
                <w:sz w:val="26"/>
                <w:szCs w:val="26"/>
              </w:rPr>
              <w:t>и</w:t>
            </w:r>
            <w:r w:rsidR="003552E1" w:rsidRPr="007049D6">
              <w:rPr>
                <w:sz w:val="26"/>
                <w:szCs w:val="26"/>
              </w:rPr>
              <w:t xml:space="preserve"> болезней.</w:t>
            </w:r>
          </w:p>
          <w:p w:rsidR="002A2124" w:rsidRPr="0040107A" w:rsidRDefault="003F736F" w:rsidP="003F736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понятие о </w:t>
            </w:r>
            <w:r w:rsidR="003552E1" w:rsidRPr="00F04833">
              <w:rPr>
                <w:sz w:val="26"/>
                <w:szCs w:val="26"/>
              </w:rPr>
              <w:t>методик</w:t>
            </w:r>
            <w:r>
              <w:rPr>
                <w:sz w:val="26"/>
                <w:szCs w:val="26"/>
              </w:rPr>
              <w:t>е</w:t>
            </w:r>
            <w:r w:rsidR="003552E1" w:rsidRPr="00F04833">
              <w:rPr>
                <w:sz w:val="26"/>
                <w:szCs w:val="26"/>
              </w:rPr>
              <w:t xml:space="preserve"> расче</w:t>
            </w:r>
            <w:r w:rsidR="002A2124" w:rsidRPr="00F04833">
              <w:rPr>
                <w:sz w:val="26"/>
                <w:szCs w:val="26"/>
              </w:rPr>
              <w:t>та демографических показателей</w:t>
            </w:r>
            <w:r w:rsidR="00232778" w:rsidRPr="00F04833">
              <w:rPr>
                <w:sz w:val="26"/>
                <w:szCs w:val="26"/>
              </w:rPr>
              <w:t>,</w:t>
            </w:r>
            <w:r w:rsidR="002A2124" w:rsidRPr="00F04833">
              <w:rPr>
                <w:sz w:val="26"/>
                <w:szCs w:val="26"/>
              </w:rPr>
              <w:t xml:space="preserve"> </w:t>
            </w:r>
            <w:r w:rsidR="00232778" w:rsidRPr="00F04833">
              <w:rPr>
                <w:sz w:val="26"/>
                <w:szCs w:val="26"/>
              </w:rPr>
              <w:t xml:space="preserve">показателей </w:t>
            </w:r>
            <w:r w:rsidR="002A2124" w:rsidRPr="00F04833">
              <w:rPr>
                <w:sz w:val="26"/>
                <w:szCs w:val="26"/>
              </w:rPr>
              <w:t>заболеваемости, патологической пораженности, инвалидности.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2124" w:rsidRPr="0040107A" w:rsidRDefault="002A2124" w:rsidP="002A2124">
            <w:pPr>
              <w:ind w:firstLine="270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Определение понятий «здоровье», «болезнь». Физическое и психическое здоровье. Общественное и индивидуальное здоровье. Основные факторы, влияющие на состояние здоровья населения, их роль.</w:t>
            </w:r>
          </w:p>
          <w:p w:rsidR="002A2124" w:rsidRPr="0040107A" w:rsidRDefault="002A2124" w:rsidP="002A2124">
            <w:pPr>
              <w:ind w:firstLine="270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Медико-демографические показатели. Динамика населения: рождаемость, смертность, младенческая смертность,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 xml:space="preserve">естественный прирост. Статика населения: численность, половой и возрастной состав. Заболеваемость, патологическая пораженность. Номенклатура и международная классификация болезней. Инвалидность, группы инвалидности. Методика вычисления и оценки демографических показателей, показателей заболеваемости, инвалидности. Физическое развитие. 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2124" w:rsidRDefault="00232778" w:rsidP="002A212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Pr="0040107A">
              <w:rPr>
                <w:sz w:val="26"/>
                <w:szCs w:val="26"/>
              </w:rPr>
              <w:t xml:space="preserve"> </w:t>
            </w:r>
            <w:r w:rsidR="002A2124" w:rsidRPr="0040107A">
              <w:rPr>
                <w:sz w:val="26"/>
                <w:szCs w:val="26"/>
              </w:rPr>
              <w:t xml:space="preserve">понятия </w:t>
            </w:r>
            <w:r w:rsidR="002A2124" w:rsidRPr="00D221A4">
              <w:rPr>
                <w:sz w:val="26"/>
                <w:szCs w:val="26"/>
              </w:rPr>
              <w:t>«здоровье», «</w:t>
            </w:r>
            <w:r w:rsidR="00D221A4" w:rsidRPr="00D221A4">
              <w:rPr>
                <w:sz w:val="26"/>
                <w:szCs w:val="26"/>
              </w:rPr>
              <w:t>заболевание</w:t>
            </w:r>
            <w:r w:rsidR="002A2124" w:rsidRPr="00D221A4">
              <w:rPr>
                <w:sz w:val="26"/>
                <w:szCs w:val="26"/>
              </w:rPr>
              <w:t>»,</w:t>
            </w:r>
            <w:r>
              <w:rPr>
                <w:sz w:val="26"/>
                <w:szCs w:val="26"/>
              </w:rPr>
              <w:t xml:space="preserve"> </w:t>
            </w:r>
            <w:r>
              <w:t>«</w:t>
            </w:r>
            <w:r w:rsidRPr="00D221A4">
              <w:rPr>
                <w:sz w:val="26"/>
                <w:szCs w:val="26"/>
              </w:rPr>
              <w:t>заболеваемост</w:t>
            </w:r>
            <w:r>
              <w:rPr>
                <w:sz w:val="26"/>
                <w:szCs w:val="26"/>
              </w:rPr>
              <w:t>ь»</w:t>
            </w:r>
            <w:r w:rsidRPr="00D221A4">
              <w:rPr>
                <w:sz w:val="26"/>
                <w:szCs w:val="26"/>
              </w:rPr>
              <w:t xml:space="preserve">, </w:t>
            </w:r>
            <w:r w:rsidR="00D221A4">
              <w:rPr>
                <w:sz w:val="26"/>
                <w:szCs w:val="26"/>
              </w:rPr>
              <w:t>«</w:t>
            </w:r>
            <w:r w:rsidR="00D221A4" w:rsidRPr="00D221A4">
              <w:rPr>
                <w:sz w:val="26"/>
                <w:szCs w:val="26"/>
              </w:rPr>
              <w:t>патологическ</w:t>
            </w:r>
            <w:r w:rsidR="00D221A4">
              <w:rPr>
                <w:sz w:val="26"/>
                <w:szCs w:val="26"/>
              </w:rPr>
              <w:t>ая</w:t>
            </w:r>
            <w:r w:rsidR="00D221A4" w:rsidRPr="00D221A4">
              <w:rPr>
                <w:sz w:val="26"/>
                <w:szCs w:val="26"/>
              </w:rPr>
              <w:t xml:space="preserve"> пораженност</w:t>
            </w:r>
            <w:r w:rsidR="00D221A4">
              <w:rPr>
                <w:sz w:val="26"/>
                <w:szCs w:val="26"/>
              </w:rPr>
              <w:t>ь»</w:t>
            </w:r>
            <w:r w:rsidR="00D221A4" w:rsidRPr="00D221A4">
              <w:rPr>
                <w:sz w:val="26"/>
                <w:szCs w:val="26"/>
              </w:rPr>
              <w:t xml:space="preserve">, </w:t>
            </w:r>
            <w:r w:rsidR="00D221A4">
              <w:rPr>
                <w:sz w:val="26"/>
                <w:szCs w:val="26"/>
              </w:rPr>
              <w:t>«</w:t>
            </w:r>
            <w:r w:rsidR="00D221A4" w:rsidRPr="00D221A4">
              <w:rPr>
                <w:sz w:val="26"/>
                <w:szCs w:val="26"/>
              </w:rPr>
              <w:t>инвалидност</w:t>
            </w:r>
            <w:r w:rsidR="00D221A4">
              <w:rPr>
                <w:sz w:val="26"/>
                <w:szCs w:val="26"/>
              </w:rPr>
              <w:t>ь»</w:t>
            </w:r>
            <w:r w:rsidR="00F04833">
              <w:rPr>
                <w:sz w:val="26"/>
                <w:szCs w:val="26"/>
              </w:rPr>
              <w:t>.</w:t>
            </w:r>
            <w:r w:rsidR="003F736F">
              <w:rPr>
                <w:sz w:val="26"/>
                <w:szCs w:val="26"/>
              </w:rPr>
              <w:t xml:space="preserve"> </w:t>
            </w:r>
            <w:r w:rsidR="00F04833">
              <w:rPr>
                <w:sz w:val="26"/>
                <w:szCs w:val="26"/>
              </w:rPr>
              <w:t>И</w:t>
            </w:r>
            <w:r>
              <w:rPr>
                <w:sz w:val="26"/>
                <w:szCs w:val="26"/>
              </w:rPr>
              <w:t>злагает факторы, влияющие на здоровье</w:t>
            </w:r>
            <w:r w:rsidR="00D221A4">
              <w:rPr>
                <w:sz w:val="26"/>
                <w:szCs w:val="26"/>
              </w:rPr>
              <w:t>.</w:t>
            </w:r>
            <w:r>
              <w:rPr>
                <w:sz w:val="26"/>
                <w:szCs w:val="26"/>
              </w:rPr>
              <w:t xml:space="preserve"> Характеризует разделы демографии и демографически</w:t>
            </w:r>
            <w:r w:rsidR="00F04833">
              <w:rPr>
                <w:sz w:val="26"/>
                <w:szCs w:val="26"/>
              </w:rPr>
              <w:t>е</w:t>
            </w:r>
            <w:r>
              <w:rPr>
                <w:sz w:val="26"/>
                <w:szCs w:val="26"/>
              </w:rPr>
              <w:t xml:space="preserve"> показате</w:t>
            </w:r>
            <w:r w:rsidR="00F04833">
              <w:rPr>
                <w:sz w:val="26"/>
                <w:szCs w:val="26"/>
              </w:rPr>
              <w:t>ли</w:t>
            </w:r>
            <w:r w:rsidR="003F736F">
              <w:rPr>
                <w:sz w:val="26"/>
                <w:szCs w:val="26"/>
              </w:rPr>
              <w:t>.</w:t>
            </w:r>
          </w:p>
          <w:p w:rsidR="002A2124" w:rsidRPr="0040107A" w:rsidRDefault="002A2124" w:rsidP="002A2124">
            <w:pPr>
              <w:ind w:firstLine="284"/>
              <w:jc w:val="both"/>
              <w:rPr>
                <w:sz w:val="26"/>
                <w:szCs w:val="26"/>
              </w:rPr>
            </w:pPr>
            <w:r w:rsidRPr="007049D6">
              <w:rPr>
                <w:sz w:val="26"/>
                <w:szCs w:val="26"/>
              </w:rPr>
              <w:t xml:space="preserve">Описывает </w:t>
            </w:r>
            <w:r w:rsidR="007049D6" w:rsidRPr="007049D6">
              <w:rPr>
                <w:sz w:val="26"/>
                <w:szCs w:val="26"/>
              </w:rPr>
              <w:t xml:space="preserve">систему кодирования болезней в </w:t>
            </w:r>
            <w:r w:rsidRPr="007049D6">
              <w:rPr>
                <w:sz w:val="26"/>
                <w:szCs w:val="26"/>
              </w:rPr>
              <w:t>международн</w:t>
            </w:r>
            <w:r w:rsidR="007049D6" w:rsidRPr="007049D6">
              <w:rPr>
                <w:sz w:val="26"/>
                <w:szCs w:val="26"/>
              </w:rPr>
              <w:t>ой</w:t>
            </w:r>
            <w:r w:rsidRPr="007049D6">
              <w:rPr>
                <w:sz w:val="26"/>
                <w:szCs w:val="26"/>
              </w:rPr>
              <w:t xml:space="preserve"> классификаци</w:t>
            </w:r>
            <w:r w:rsidR="007049D6" w:rsidRPr="007049D6">
              <w:rPr>
                <w:sz w:val="26"/>
                <w:szCs w:val="26"/>
              </w:rPr>
              <w:t>и</w:t>
            </w:r>
            <w:r w:rsidRPr="007049D6">
              <w:rPr>
                <w:sz w:val="26"/>
                <w:szCs w:val="26"/>
              </w:rPr>
              <w:t xml:space="preserve"> болезней.</w:t>
            </w:r>
            <w:r w:rsidR="009873E6" w:rsidRPr="0040107A">
              <w:rPr>
                <w:sz w:val="26"/>
                <w:szCs w:val="26"/>
              </w:rPr>
              <w:t xml:space="preserve"> </w:t>
            </w:r>
          </w:p>
          <w:p w:rsidR="00950B65" w:rsidRPr="003F736F" w:rsidRDefault="00F04833" w:rsidP="00232778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Излагает методику расчета</w:t>
            </w:r>
            <w:r w:rsidR="002A2124" w:rsidRPr="0040107A">
              <w:rPr>
                <w:sz w:val="26"/>
                <w:szCs w:val="26"/>
              </w:rPr>
              <w:t xml:space="preserve"> </w:t>
            </w:r>
            <w:r w:rsidRPr="00F04833">
              <w:rPr>
                <w:sz w:val="26"/>
                <w:szCs w:val="26"/>
              </w:rPr>
              <w:t>демографических показателей, показателей заболеваемости, патологической пораженности, инвалидности.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85A" w:rsidRPr="0040107A" w:rsidRDefault="0010785A" w:rsidP="002C3600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</w:p>
          <w:p w:rsidR="0010785A" w:rsidRDefault="0010785A" w:rsidP="002C3600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Научить рассчитывать общие и специальные демографические показатели. </w:t>
            </w:r>
          </w:p>
          <w:p w:rsidR="002A5736" w:rsidRPr="003F736F" w:rsidRDefault="006B4A68" w:rsidP="003F736F">
            <w:pPr>
              <w:ind w:firstLine="284"/>
              <w:jc w:val="both"/>
              <w:rPr>
                <w:rFonts w:eastAsiaTheme="minorHAnsi"/>
                <w:color w:val="000000" w:themeColor="text1"/>
                <w:sz w:val="26"/>
                <w:szCs w:val="26"/>
              </w:rPr>
            </w:pPr>
            <w:r w:rsidRPr="00585F53">
              <w:rPr>
                <w:rFonts w:eastAsiaTheme="minorHAnsi"/>
                <w:color w:val="000000" w:themeColor="text1"/>
                <w:sz w:val="26"/>
                <w:szCs w:val="26"/>
              </w:rPr>
              <w:t xml:space="preserve">Развить умение </w:t>
            </w:r>
            <w:r w:rsidR="00585F53" w:rsidRPr="00585F53">
              <w:rPr>
                <w:rFonts w:eastAsiaTheme="minorHAnsi"/>
                <w:color w:val="000000" w:themeColor="text1"/>
                <w:sz w:val="26"/>
                <w:szCs w:val="26"/>
              </w:rPr>
              <w:t>анализировать и давать оценку</w:t>
            </w:r>
            <w:r w:rsidRPr="00585F53">
              <w:rPr>
                <w:rFonts w:eastAsiaTheme="minorHAnsi"/>
                <w:color w:val="000000" w:themeColor="text1"/>
                <w:sz w:val="26"/>
                <w:szCs w:val="26"/>
              </w:rPr>
              <w:t xml:space="preserve"> демографически</w:t>
            </w:r>
            <w:r w:rsidR="00585F53" w:rsidRPr="00585F53">
              <w:rPr>
                <w:rFonts w:eastAsiaTheme="minorHAnsi"/>
                <w:color w:val="000000" w:themeColor="text1"/>
                <w:sz w:val="26"/>
                <w:szCs w:val="26"/>
              </w:rPr>
              <w:t>м</w:t>
            </w:r>
            <w:r w:rsidRPr="00585F53">
              <w:rPr>
                <w:rFonts w:eastAsiaTheme="minorHAnsi"/>
                <w:color w:val="000000" w:themeColor="text1"/>
                <w:sz w:val="26"/>
                <w:szCs w:val="26"/>
              </w:rPr>
              <w:t xml:space="preserve"> показател</w:t>
            </w:r>
            <w:r w:rsidR="00585F53" w:rsidRPr="00585F53">
              <w:rPr>
                <w:rFonts w:eastAsiaTheme="minorHAnsi"/>
                <w:color w:val="000000" w:themeColor="text1"/>
                <w:sz w:val="26"/>
                <w:szCs w:val="26"/>
              </w:rPr>
              <w:t>ям</w:t>
            </w:r>
            <w:r w:rsidRPr="00585F53">
              <w:rPr>
                <w:rFonts w:eastAsiaTheme="minorHAnsi"/>
                <w:color w:val="000000" w:themeColor="text1"/>
                <w:sz w:val="26"/>
                <w:szCs w:val="26"/>
              </w:rPr>
              <w:t>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2A5736" w:rsidP="00A23603">
            <w:pPr>
              <w:ind w:left="-108" w:hanging="47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3</w:t>
            </w:r>
          </w:p>
          <w:p w:rsidR="002A5736" w:rsidRPr="0040107A" w:rsidRDefault="002A5736" w:rsidP="004D1042">
            <w:pPr>
              <w:ind w:left="-108" w:firstLine="236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Расчет медико-демографических показателей здоровья населения</w:t>
            </w:r>
            <w:r w:rsidR="006B4A68">
              <w:rPr>
                <w:sz w:val="26"/>
                <w:szCs w:val="26"/>
              </w:rPr>
              <w:t>.</w:t>
            </w:r>
            <w:r w:rsidRPr="0040107A">
              <w:rPr>
                <w:sz w:val="26"/>
                <w:szCs w:val="26"/>
              </w:rPr>
              <w:t xml:space="preserve"> </w:t>
            </w:r>
          </w:p>
          <w:p w:rsidR="002A5736" w:rsidRPr="0040107A" w:rsidRDefault="002A5736" w:rsidP="002C3600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E460B" w:rsidRPr="0040107A" w:rsidRDefault="008E460B" w:rsidP="00B24F4B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</w:p>
          <w:p w:rsidR="006B4A68" w:rsidRDefault="0010785A" w:rsidP="00B24F4B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Рассчитывает общие и специаль</w:t>
            </w:r>
            <w:r w:rsidR="006B4A68">
              <w:rPr>
                <w:rFonts w:eastAsiaTheme="minorHAnsi"/>
                <w:sz w:val="26"/>
                <w:szCs w:val="26"/>
              </w:rPr>
              <w:t>ные демографические показатели.</w:t>
            </w:r>
          </w:p>
          <w:p w:rsidR="002A5736" w:rsidRPr="0040107A" w:rsidRDefault="0010785A" w:rsidP="00585F53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Анализирует и </w:t>
            </w:r>
            <w:r w:rsidR="00585F53">
              <w:rPr>
                <w:rFonts w:eastAsiaTheme="minorHAnsi"/>
                <w:sz w:val="26"/>
                <w:szCs w:val="26"/>
              </w:rPr>
              <w:t xml:space="preserve">дает оценку </w:t>
            </w:r>
            <w:r w:rsidRPr="0040107A">
              <w:rPr>
                <w:rFonts w:eastAsiaTheme="minorHAnsi"/>
                <w:sz w:val="26"/>
                <w:szCs w:val="26"/>
              </w:rPr>
              <w:t>демографически</w:t>
            </w:r>
            <w:r w:rsidR="00585F53">
              <w:rPr>
                <w:rFonts w:eastAsiaTheme="minorHAnsi"/>
                <w:sz w:val="26"/>
                <w:szCs w:val="26"/>
              </w:rPr>
              <w:t>м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показател</w:t>
            </w:r>
            <w:r w:rsidR="00585F53">
              <w:rPr>
                <w:rFonts w:eastAsiaTheme="minorHAnsi"/>
                <w:sz w:val="26"/>
                <w:szCs w:val="26"/>
              </w:rPr>
              <w:t>ям</w:t>
            </w:r>
            <w:r w:rsidRPr="0040107A">
              <w:rPr>
                <w:rFonts w:eastAsiaTheme="minorHAnsi"/>
                <w:sz w:val="26"/>
                <w:szCs w:val="26"/>
              </w:rPr>
              <w:t>. Решает ситуационные задачи.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E460B" w:rsidRPr="0040107A" w:rsidRDefault="008E460B" w:rsidP="00EA5057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2A5736" w:rsidRPr="00585F53" w:rsidRDefault="002C3600" w:rsidP="00EA5057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Научить применять методы вычисл</w:t>
            </w:r>
            <w:r w:rsidR="00B17716">
              <w:rPr>
                <w:sz w:val="26"/>
                <w:szCs w:val="26"/>
              </w:rPr>
              <w:t xml:space="preserve">ения показателей заболеваемости, </w:t>
            </w:r>
            <w:r w:rsidR="00B17716" w:rsidRPr="00585F53">
              <w:rPr>
                <w:color w:val="000000" w:themeColor="text1"/>
                <w:sz w:val="26"/>
                <w:szCs w:val="26"/>
              </w:rPr>
              <w:t>патологической пораженности.</w:t>
            </w:r>
          </w:p>
          <w:p w:rsidR="006C415B" w:rsidRPr="0040107A" w:rsidRDefault="006C415B" w:rsidP="006C415B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Сформировать умения анализировать и оценивать уровень заболеваемости</w:t>
            </w:r>
            <w:r w:rsidR="00B17716">
              <w:rPr>
                <w:rFonts w:eastAsiaTheme="minorHAnsi"/>
                <w:sz w:val="26"/>
                <w:szCs w:val="26"/>
              </w:rPr>
              <w:t xml:space="preserve">, </w:t>
            </w:r>
            <w:r w:rsidR="00B17716" w:rsidRPr="00585F53">
              <w:rPr>
                <w:color w:val="000000" w:themeColor="text1"/>
                <w:sz w:val="26"/>
                <w:szCs w:val="26"/>
              </w:rPr>
              <w:t>патологической пораженности</w:t>
            </w:r>
            <w:r w:rsidR="00B17716" w:rsidRPr="00585F53">
              <w:rPr>
                <w:rFonts w:eastAsiaTheme="minorHAnsi"/>
                <w:color w:val="000000" w:themeColor="text1"/>
                <w:sz w:val="26"/>
                <w:szCs w:val="26"/>
              </w:rPr>
              <w:t>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2A5736" w:rsidP="002A5736">
            <w:pPr>
              <w:ind w:left="-108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4</w:t>
            </w:r>
          </w:p>
          <w:p w:rsidR="002A5736" w:rsidRPr="0040107A" w:rsidRDefault="002A5736" w:rsidP="004D1042">
            <w:pPr>
              <w:ind w:left="-108" w:firstLine="236"/>
              <w:jc w:val="both"/>
              <w:rPr>
                <w:sz w:val="26"/>
                <w:szCs w:val="26"/>
              </w:rPr>
            </w:pPr>
            <w:r w:rsidRPr="0040107A">
              <w:rPr>
                <w:spacing w:val="-4"/>
                <w:sz w:val="26"/>
                <w:szCs w:val="26"/>
              </w:rPr>
              <w:t>Вычисление медико-статистических</w:t>
            </w:r>
            <w:r w:rsidRPr="0040107A">
              <w:rPr>
                <w:sz w:val="26"/>
                <w:szCs w:val="26"/>
              </w:rPr>
              <w:t xml:space="preserve"> показателей заболеваемости</w:t>
            </w:r>
            <w:r w:rsidR="00B17716">
              <w:rPr>
                <w:sz w:val="26"/>
                <w:szCs w:val="26"/>
              </w:rPr>
              <w:t xml:space="preserve"> </w:t>
            </w:r>
            <w:r w:rsidR="00B17716" w:rsidRPr="00585F53">
              <w:rPr>
                <w:color w:val="000000" w:themeColor="text1"/>
                <w:sz w:val="26"/>
                <w:szCs w:val="26"/>
              </w:rPr>
              <w:t>населения</w:t>
            </w:r>
            <w:r w:rsidR="00B17716">
              <w:rPr>
                <w:sz w:val="26"/>
                <w:szCs w:val="26"/>
              </w:rPr>
              <w:t>.</w:t>
            </w:r>
          </w:p>
          <w:p w:rsidR="002A5736" w:rsidRPr="0040107A" w:rsidRDefault="002A5736" w:rsidP="00EA5057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E460B" w:rsidRPr="0040107A" w:rsidRDefault="008E460B" w:rsidP="003F736F">
            <w:pPr>
              <w:jc w:val="both"/>
              <w:rPr>
                <w:sz w:val="26"/>
                <w:szCs w:val="26"/>
              </w:rPr>
            </w:pPr>
          </w:p>
          <w:p w:rsidR="00B17716" w:rsidRDefault="002C3600" w:rsidP="006C415B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Вычисляет показатели заболеваемости населения,</w:t>
            </w:r>
            <w:r w:rsidR="006C415B" w:rsidRPr="0040107A">
              <w:rPr>
                <w:sz w:val="26"/>
                <w:szCs w:val="26"/>
              </w:rPr>
              <w:t xml:space="preserve"> </w:t>
            </w:r>
            <w:r w:rsidR="006C415B" w:rsidRPr="00585F53">
              <w:rPr>
                <w:sz w:val="26"/>
                <w:szCs w:val="26"/>
              </w:rPr>
              <w:t>паталогической пораженности</w:t>
            </w:r>
            <w:r w:rsidRPr="00585F53">
              <w:rPr>
                <w:sz w:val="26"/>
                <w:szCs w:val="26"/>
              </w:rPr>
              <w:t>.</w:t>
            </w:r>
          </w:p>
          <w:p w:rsidR="002A5736" w:rsidRPr="0040107A" w:rsidRDefault="0010785A" w:rsidP="006C415B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Анализирует показатели заболеваемости, патологической пора</w:t>
            </w:r>
            <w:r w:rsidR="006C415B" w:rsidRPr="0040107A">
              <w:rPr>
                <w:sz w:val="26"/>
                <w:szCs w:val="26"/>
              </w:rPr>
              <w:t>женности</w:t>
            </w:r>
            <w:r w:rsidRPr="0040107A">
              <w:rPr>
                <w:sz w:val="26"/>
                <w:szCs w:val="26"/>
              </w:rPr>
              <w:t xml:space="preserve"> </w:t>
            </w:r>
            <w:r w:rsidR="006C415B" w:rsidRPr="0040107A">
              <w:rPr>
                <w:sz w:val="26"/>
                <w:szCs w:val="26"/>
              </w:rPr>
              <w:t>и дает оценку.</w:t>
            </w:r>
          </w:p>
          <w:p w:rsidR="006C415B" w:rsidRPr="0040107A" w:rsidRDefault="006C415B" w:rsidP="006C415B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Решает ситуационные задачи.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E460B" w:rsidRPr="0040107A" w:rsidRDefault="008E460B" w:rsidP="004D1042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</w:p>
          <w:p w:rsidR="00230FE3" w:rsidRPr="0040107A" w:rsidRDefault="00230FE3" w:rsidP="004D1042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Научить рассчитывать показатели инвалидности населения.</w:t>
            </w:r>
          </w:p>
          <w:p w:rsidR="00324825" w:rsidRPr="0040107A" w:rsidRDefault="00230FE3" w:rsidP="004D1042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Сформировать умения анализировать и оценивать уровень инвалидности. 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2A5736" w:rsidP="002A5736">
            <w:pPr>
              <w:ind w:left="-108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5</w:t>
            </w:r>
          </w:p>
          <w:p w:rsidR="002A5736" w:rsidRPr="0040107A" w:rsidRDefault="002A5736" w:rsidP="002A5736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pacing w:val="-4"/>
                <w:sz w:val="26"/>
                <w:szCs w:val="26"/>
              </w:rPr>
              <w:t>Вычисление медико-статистических</w:t>
            </w:r>
            <w:r w:rsidRPr="0040107A">
              <w:rPr>
                <w:sz w:val="26"/>
                <w:szCs w:val="26"/>
              </w:rPr>
              <w:t xml:space="preserve"> показателей инвалидности</w:t>
            </w:r>
            <w:r w:rsidR="00B17716">
              <w:rPr>
                <w:sz w:val="26"/>
                <w:szCs w:val="26"/>
              </w:rPr>
              <w:t xml:space="preserve"> </w:t>
            </w:r>
            <w:r w:rsidR="00B17716" w:rsidRPr="00585F53">
              <w:rPr>
                <w:color w:val="000000" w:themeColor="text1"/>
                <w:sz w:val="26"/>
                <w:szCs w:val="26"/>
              </w:rPr>
              <w:t>населения.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E460B" w:rsidRPr="0040107A" w:rsidRDefault="008E460B" w:rsidP="00230FE3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B17716" w:rsidRDefault="00230FE3" w:rsidP="00230FE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Рассчитывает показатели инвалидности населения. </w:t>
            </w:r>
          </w:p>
          <w:p w:rsidR="004B3279" w:rsidRPr="0040107A" w:rsidRDefault="00230FE3" w:rsidP="006206B6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Анализирует и оценивает полученные данные. Решает ситуационные задачи.</w:t>
            </w: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E21FAB" w:rsidP="00117CEE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E21FAB">
              <w:rPr>
                <w:smallCaps/>
                <w:sz w:val="26"/>
                <w:szCs w:val="26"/>
              </w:rPr>
              <w:t>аздел</w:t>
            </w:r>
            <w:r w:rsidR="009F5BDD" w:rsidRPr="0040107A">
              <w:rPr>
                <w:sz w:val="26"/>
                <w:szCs w:val="26"/>
              </w:rPr>
              <w:t> </w:t>
            </w:r>
            <w:r w:rsidR="00D61E8F" w:rsidRPr="0040107A">
              <w:rPr>
                <w:sz w:val="26"/>
                <w:szCs w:val="26"/>
                <w:lang w:val="en-US"/>
              </w:rPr>
              <w:t>IV</w:t>
            </w:r>
            <w:r w:rsidR="00D61E8F" w:rsidRPr="0040107A">
              <w:rPr>
                <w:sz w:val="26"/>
                <w:szCs w:val="26"/>
              </w:rPr>
              <w:t>. </w:t>
            </w:r>
            <w:r w:rsidR="00D61E8F" w:rsidRPr="00E21FAB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Организация оказания медицинской помощи населению</w:t>
            </w: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24825" w:rsidP="00585F53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D61E8F" w:rsidRPr="0040107A">
              <w:rPr>
                <w:sz w:val="26"/>
                <w:szCs w:val="26"/>
              </w:rPr>
              <w:t xml:space="preserve"> 4.1.</w:t>
            </w:r>
            <w:r w:rsidR="007C21A5" w:rsidRPr="0040107A">
              <w:rPr>
                <w:sz w:val="26"/>
                <w:szCs w:val="26"/>
              </w:rPr>
              <w:t xml:space="preserve"> </w:t>
            </w:r>
            <w:r w:rsidR="00D61E8F" w:rsidRPr="00E21FAB">
              <w:rPr>
                <w:b/>
                <w:sz w:val="26"/>
                <w:szCs w:val="26"/>
              </w:rPr>
              <w:t>Организационные основы здравоохранения</w:t>
            </w:r>
            <w:r w:rsidR="00585F53">
              <w:rPr>
                <w:b/>
                <w:sz w:val="26"/>
                <w:szCs w:val="26"/>
              </w:rPr>
              <w:t>.</w:t>
            </w:r>
            <w:r w:rsidR="00D61E8F" w:rsidRPr="00E21FAB">
              <w:rPr>
                <w:b/>
                <w:sz w:val="26"/>
                <w:szCs w:val="26"/>
              </w:rPr>
              <w:t xml:space="preserve"> Виды, формы и условия оказания медицинской помощи </w:t>
            </w:r>
          </w:p>
        </w:tc>
      </w:tr>
      <w:tr w:rsidR="00D61E8F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871A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Сформировать знания о номенклатуре (типах и видах) </w:t>
            </w:r>
            <w:r w:rsidR="00E21FAB" w:rsidRPr="00585F53">
              <w:rPr>
                <w:color w:val="000000" w:themeColor="text1"/>
                <w:sz w:val="26"/>
                <w:szCs w:val="26"/>
              </w:rPr>
              <w:t>организаций</w:t>
            </w:r>
            <w:r w:rsidR="00E21FAB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 xml:space="preserve">здравоохранения. </w:t>
            </w:r>
          </w:p>
          <w:p w:rsidR="006871A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Сформировать понятие о видах и условиях оказания медицинской помощи. </w:t>
            </w:r>
          </w:p>
          <w:p w:rsidR="00D61E8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Дать понятие о роли специалистов со средним специальным образованием в оказании медицинской помощи, </w:t>
            </w:r>
            <w:r w:rsidR="00E21FAB">
              <w:rPr>
                <w:sz w:val="26"/>
                <w:szCs w:val="26"/>
              </w:rPr>
              <w:t>в работе команды</w:t>
            </w:r>
            <w:r w:rsidRPr="0040107A">
              <w:rPr>
                <w:sz w:val="26"/>
                <w:szCs w:val="26"/>
              </w:rPr>
              <w:t xml:space="preserve"> врача общей практики.</w:t>
            </w:r>
          </w:p>
          <w:p w:rsidR="006871AF" w:rsidRPr="0040107A" w:rsidRDefault="00E21FAB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585F53">
              <w:rPr>
                <w:color w:val="000000" w:themeColor="text1"/>
                <w:sz w:val="26"/>
                <w:szCs w:val="26"/>
              </w:rPr>
              <w:t>О</w:t>
            </w:r>
            <w:r w:rsidR="006871AF" w:rsidRPr="00585F53">
              <w:rPr>
                <w:color w:val="000000" w:themeColor="text1"/>
                <w:sz w:val="26"/>
                <w:szCs w:val="26"/>
              </w:rPr>
              <w:t>знакомить</w:t>
            </w:r>
            <w:r w:rsidR="006871AF" w:rsidRPr="0040107A">
              <w:rPr>
                <w:sz w:val="26"/>
                <w:szCs w:val="26"/>
              </w:rPr>
              <w:t xml:space="preserve"> с формами оказания </w:t>
            </w:r>
            <w:r w:rsidR="006871AF" w:rsidRPr="0040107A">
              <w:rPr>
                <w:sz w:val="26"/>
                <w:szCs w:val="26"/>
              </w:rPr>
              <w:lastRenderedPageBreak/>
              <w:t>медицинской помощи.</w:t>
            </w:r>
          </w:p>
          <w:p w:rsidR="006871A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знания о структуре, задачах и условиях оказания скорой и плановой медицинской помощи.</w:t>
            </w:r>
          </w:p>
          <w:p w:rsidR="006871AF" w:rsidRPr="0040107A" w:rsidRDefault="006871AF" w:rsidP="00585F5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Определить роль специалистов со средним специальным образованием в организации скорой и плановой медицинской помощи населению.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0FE3" w:rsidRPr="0040107A" w:rsidRDefault="00230FE3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Номенклатура организаций здравоохранения, их характеристика.</w:t>
            </w:r>
          </w:p>
          <w:p w:rsidR="00585F53" w:rsidRDefault="00230FE3" w:rsidP="00585F5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Виды</w:t>
            </w:r>
            <w:r w:rsidR="00BA1F9B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оказания медицинской помощи: первичная, специализированная, высокотехнологичная, паллиативная медицинская помощь, медико-социальная помощь</w:t>
            </w:r>
            <w:r w:rsidR="006871AF" w:rsidRPr="0040107A">
              <w:rPr>
                <w:sz w:val="26"/>
                <w:szCs w:val="26"/>
              </w:rPr>
              <w:t xml:space="preserve">. </w:t>
            </w:r>
            <w:r w:rsidRPr="0040107A">
              <w:rPr>
                <w:sz w:val="26"/>
                <w:szCs w:val="26"/>
              </w:rPr>
              <w:t>Организация оказания м</w:t>
            </w:r>
            <w:r w:rsidR="00F44A72">
              <w:rPr>
                <w:sz w:val="26"/>
                <w:szCs w:val="26"/>
              </w:rPr>
              <w:t xml:space="preserve">едицинской помощи в амбулаторных </w:t>
            </w:r>
            <w:r w:rsidRPr="0040107A">
              <w:rPr>
                <w:sz w:val="26"/>
                <w:szCs w:val="26"/>
              </w:rPr>
              <w:t xml:space="preserve">условиях. Роль специалистов со средним специальным образованием в оказании медицинской помощи, </w:t>
            </w:r>
            <w:r w:rsidR="00EA3760">
              <w:rPr>
                <w:sz w:val="26"/>
                <w:szCs w:val="26"/>
              </w:rPr>
              <w:t>в работе команды</w:t>
            </w:r>
            <w:r w:rsidRPr="0040107A">
              <w:rPr>
                <w:sz w:val="26"/>
                <w:szCs w:val="26"/>
              </w:rPr>
              <w:t xml:space="preserve"> врача общей </w:t>
            </w:r>
            <w:r w:rsidRPr="0040107A">
              <w:rPr>
                <w:sz w:val="26"/>
                <w:szCs w:val="26"/>
              </w:rPr>
              <w:lastRenderedPageBreak/>
              <w:t xml:space="preserve">практики. Организация медицинской помощи населению в стационарных условиях. </w:t>
            </w:r>
          </w:p>
          <w:p w:rsidR="00324825" w:rsidRPr="0040107A" w:rsidRDefault="00230FE3" w:rsidP="0001243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Формы оказания медицинской помощи: скорая (экстренная, неотложная) медицинская помощь, плановая медицинская помощь. Структура, задачи и условия оказания скорой медицинской помощи на </w:t>
            </w:r>
            <w:proofErr w:type="spellStart"/>
            <w:r w:rsidRPr="0040107A">
              <w:rPr>
                <w:sz w:val="26"/>
                <w:szCs w:val="26"/>
              </w:rPr>
              <w:t>догоспитальном</w:t>
            </w:r>
            <w:proofErr w:type="spellEnd"/>
            <w:r w:rsidRPr="0040107A">
              <w:rPr>
                <w:sz w:val="26"/>
                <w:szCs w:val="26"/>
              </w:rPr>
              <w:t xml:space="preserve"> этапе и в организациях здравоохранения.</w:t>
            </w:r>
            <w:r w:rsidR="006871AF"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Организация оказания плановой медицинской помощи. Роль специалистов со средним специальным образованием в оказании скорой и плановой медицинской помощи.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871A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Характеризует типы и виды </w:t>
            </w:r>
            <w:r w:rsidR="00EA3760" w:rsidRPr="00585F53">
              <w:rPr>
                <w:color w:val="000000" w:themeColor="text1"/>
                <w:sz w:val="26"/>
                <w:szCs w:val="26"/>
              </w:rPr>
              <w:t>организаций</w:t>
            </w:r>
            <w:r w:rsidR="00EA3760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здравоохранения.</w:t>
            </w:r>
          </w:p>
          <w:p w:rsidR="006871AF" w:rsidRPr="0040107A" w:rsidRDefault="002C60AF" w:rsidP="006871A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Описывает виды </w:t>
            </w:r>
            <w:r w:rsidR="00EA3760" w:rsidRPr="0040107A">
              <w:rPr>
                <w:sz w:val="26"/>
                <w:szCs w:val="26"/>
              </w:rPr>
              <w:t xml:space="preserve">и условия оказания </w:t>
            </w:r>
            <w:r w:rsidR="006871AF" w:rsidRPr="0040107A">
              <w:rPr>
                <w:sz w:val="26"/>
                <w:szCs w:val="26"/>
              </w:rPr>
              <w:t xml:space="preserve">медицинской помощи. </w:t>
            </w:r>
          </w:p>
          <w:p w:rsidR="00D61E8F" w:rsidRPr="0040107A" w:rsidRDefault="006871AF" w:rsidP="006871A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Определяет роль </w:t>
            </w:r>
            <w:r w:rsidR="005D5D66" w:rsidRPr="0040107A">
              <w:rPr>
                <w:sz w:val="26"/>
                <w:szCs w:val="26"/>
              </w:rPr>
              <w:t>специалистов со средним специальным образованием в оказании медицинской помощи при работе в команде врача общей практики</w:t>
            </w:r>
            <w:r w:rsidRPr="0040107A">
              <w:rPr>
                <w:sz w:val="26"/>
                <w:szCs w:val="26"/>
              </w:rPr>
              <w:t>.</w:t>
            </w:r>
          </w:p>
          <w:p w:rsidR="00585F53" w:rsidRDefault="00585F53" w:rsidP="006871AF">
            <w:pPr>
              <w:ind w:firstLine="284"/>
              <w:jc w:val="both"/>
            </w:pPr>
            <w:r w:rsidRPr="00585F53">
              <w:rPr>
                <w:sz w:val="26"/>
                <w:szCs w:val="26"/>
              </w:rPr>
              <w:t>Перечисляет формы оказания медицинской помощи и характеризует их.</w:t>
            </w:r>
            <w:r>
              <w:t xml:space="preserve"> </w:t>
            </w:r>
          </w:p>
          <w:p w:rsidR="00585F53" w:rsidRPr="0040107A" w:rsidRDefault="00585F53" w:rsidP="00585F53">
            <w:pPr>
              <w:ind w:firstLine="284"/>
              <w:jc w:val="both"/>
              <w:rPr>
                <w:sz w:val="26"/>
                <w:szCs w:val="26"/>
              </w:rPr>
            </w:pPr>
            <w:r w:rsidRPr="00585F53">
              <w:rPr>
                <w:sz w:val="26"/>
                <w:szCs w:val="26"/>
              </w:rPr>
              <w:lastRenderedPageBreak/>
              <w:t>Излагает структуру, задачи, условия оказания скорой и плановой медицинской помощи.</w:t>
            </w:r>
          </w:p>
          <w:p w:rsidR="006871AF" w:rsidRPr="0040107A" w:rsidRDefault="006871AF" w:rsidP="00585F5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Определяет роль специалистов со средним медицинским образованием в организации скорой и плановой медицинской помощи населению.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D5D66" w:rsidRPr="0040107A" w:rsidRDefault="005D5D66" w:rsidP="005D5D66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5D5D66" w:rsidRPr="00CF6785" w:rsidRDefault="00B71C50" w:rsidP="005D5D66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Научить анализировать основные показатели деятельности </w:t>
            </w:r>
            <w:r w:rsidRPr="00CF6785">
              <w:rPr>
                <w:color w:val="000000" w:themeColor="text1"/>
                <w:sz w:val="26"/>
                <w:szCs w:val="26"/>
              </w:rPr>
              <w:t>организаций здравоохранения, оказывающих медицинскую помощь в амбулаторных и стационарных условиях.</w:t>
            </w:r>
          </w:p>
          <w:p w:rsidR="002A5736" w:rsidRPr="0040107A" w:rsidRDefault="003F736F" w:rsidP="003F736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оформлять наиболее часто используемые</w:t>
            </w:r>
            <w:r w:rsidR="005D5D66" w:rsidRPr="0040107A">
              <w:rPr>
                <w:sz w:val="26"/>
                <w:szCs w:val="26"/>
              </w:rPr>
              <w:t xml:space="preserve"> форм</w:t>
            </w:r>
            <w:r>
              <w:rPr>
                <w:sz w:val="26"/>
                <w:szCs w:val="26"/>
              </w:rPr>
              <w:t>ы</w:t>
            </w:r>
            <w:r w:rsidR="005D5D66" w:rsidRPr="0040107A">
              <w:rPr>
                <w:sz w:val="26"/>
                <w:szCs w:val="26"/>
              </w:rPr>
              <w:t xml:space="preserve"> учетно-отчетной документации.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D61E8F" w:rsidP="00A23603">
            <w:pPr>
              <w:ind w:hanging="14"/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6</w:t>
            </w:r>
          </w:p>
          <w:p w:rsidR="002A5736" w:rsidRPr="0040107A" w:rsidRDefault="00D61E8F" w:rsidP="00012433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Показатели работы организаций здравоохранения, </w:t>
            </w:r>
            <w:r w:rsidR="00B71C50" w:rsidRPr="00012433">
              <w:rPr>
                <w:color w:val="000000" w:themeColor="text1"/>
                <w:sz w:val="26"/>
                <w:szCs w:val="26"/>
              </w:rPr>
              <w:t>оказывающих</w:t>
            </w:r>
            <w:r w:rsidR="00B71C50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медицинск</w:t>
            </w:r>
            <w:r w:rsidR="00012433">
              <w:rPr>
                <w:sz w:val="26"/>
                <w:szCs w:val="26"/>
              </w:rPr>
              <w:t>ую</w:t>
            </w:r>
            <w:r w:rsidRPr="0040107A">
              <w:rPr>
                <w:sz w:val="26"/>
                <w:szCs w:val="26"/>
              </w:rPr>
              <w:t xml:space="preserve"> помощ</w:t>
            </w:r>
            <w:r w:rsidR="00012433">
              <w:rPr>
                <w:sz w:val="26"/>
                <w:szCs w:val="26"/>
              </w:rPr>
              <w:t>ь</w:t>
            </w:r>
            <w:r w:rsidRPr="0040107A">
              <w:rPr>
                <w:sz w:val="26"/>
                <w:szCs w:val="26"/>
              </w:rPr>
              <w:t xml:space="preserve"> в амбулаторных и стационарных условиях</w:t>
            </w:r>
            <w:r w:rsidR="00322B1C">
              <w:rPr>
                <w:sz w:val="26"/>
                <w:szCs w:val="26"/>
              </w:rPr>
              <w:t>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D1042" w:rsidRPr="0040107A" w:rsidRDefault="004D1042" w:rsidP="005D5D66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322B1C" w:rsidRDefault="00367AD1" w:rsidP="00CF6785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Рассчитывает и а</w:t>
            </w:r>
            <w:r w:rsidR="005D5D66" w:rsidRPr="0040107A">
              <w:rPr>
                <w:sz w:val="26"/>
                <w:szCs w:val="26"/>
              </w:rPr>
              <w:t xml:space="preserve">нализирует основные показатели деятельности </w:t>
            </w:r>
            <w:r w:rsidR="00CF6785" w:rsidRPr="00CF6785">
              <w:rPr>
                <w:sz w:val="26"/>
                <w:szCs w:val="26"/>
              </w:rPr>
              <w:t>организаций здравоохранения, оказывающих медицинскую помощь в амбулаторных и стационарных условиях.</w:t>
            </w:r>
            <w:r w:rsidR="005D5D66" w:rsidRPr="0040107A">
              <w:rPr>
                <w:sz w:val="26"/>
                <w:szCs w:val="26"/>
              </w:rPr>
              <w:t xml:space="preserve"> </w:t>
            </w:r>
          </w:p>
          <w:p w:rsidR="00324825" w:rsidRPr="0040107A" w:rsidRDefault="005D5D66" w:rsidP="00CF6785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Заполняет наиболее часто используемые формы учетно-отчетной документации.</w:t>
            </w:r>
          </w:p>
        </w:tc>
      </w:tr>
      <w:tr w:rsidR="002A5736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A5736" w:rsidRPr="0040107A" w:rsidRDefault="00324825" w:rsidP="00117CEE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Pr="0040107A">
              <w:rPr>
                <w:sz w:val="26"/>
                <w:szCs w:val="26"/>
              </w:rPr>
              <w:t xml:space="preserve"> </w:t>
            </w:r>
            <w:r w:rsidR="00D61E8F" w:rsidRPr="0040107A">
              <w:rPr>
                <w:sz w:val="26"/>
                <w:szCs w:val="26"/>
              </w:rPr>
              <w:t>4.2.</w:t>
            </w:r>
            <w:r w:rsidR="00D61E8F" w:rsidRPr="0040107A">
              <w:rPr>
                <w:sz w:val="26"/>
                <w:szCs w:val="26"/>
              </w:rPr>
              <w:tab/>
            </w:r>
            <w:r w:rsidR="00D61E8F" w:rsidRPr="00B71C50">
              <w:rPr>
                <w:b/>
                <w:sz w:val="26"/>
                <w:szCs w:val="26"/>
              </w:rPr>
              <w:t>Репродуктивное здоровье населения</w:t>
            </w:r>
          </w:p>
        </w:tc>
      </w:tr>
      <w:tr w:rsidR="002A5736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67AD1" w:rsidRPr="0040107A" w:rsidRDefault="00020222" w:rsidP="00020222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Ознакомить с о</w:t>
            </w:r>
            <w:r w:rsidRPr="0040107A">
              <w:rPr>
                <w:sz w:val="26"/>
                <w:szCs w:val="26"/>
              </w:rPr>
              <w:t>рганизацией медицинской помощи женскому и детскому населению</w:t>
            </w:r>
            <w:r w:rsidR="00367AD1" w:rsidRPr="0040107A">
              <w:rPr>
                <w:rFonts w:eastAsiaTheme="minorHAnsi"/>
                <w:sz w:val="26"/>
                <w:szCs w:val="26"/>
              </w:rPr>
              <w:t>.</w:t>
            </w:r>
          </w:p>
          <w:p w:rsidR="00322B1C" w:rsidRDefault="00020222" w:rsidP="00CF6785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lastRenderedPageBreak/>
              <w:t>Дать понятие о</w:t>
            </w:r>
            <w:r w:rsidR="00367AD1" w:rsidRPr="0040107A">
              <w:rPr>
                <w:rFonts w:eastAsiaTheme="minorHAnsi"/>
                <w:sz w:val="26"/>
                <w:szCs w:val="26"/>
              </w:rPr>
              <w:t xml:space="preserve"> типа</w:t>
            </w:r>
            <w:r w:rsidRPr="0040107A">
              <w:rPr>
                <w:rFonts w:eastAsiaTheme="minorHAnsi"/>
                <w:sz w:val="26"/>
                <w:szCs w:val="26"/>
              </w:rPr>
              <w:t>х</w:t>
            </w:r>
            <w:r w:rsidR="00367AD1" w:rsidRPr="0040107A">
              <w:rPr>
                <w:rFonts w:eastAsiaTheme="minorHAnsi"/>
                <w:sz w:val="26"/>
                <w:szCs w:val="26"/>
              </w:rPr>
              <w:t xml:space="preserve"> организаций</w:t>
            </w:r>
            <w:r w:rsidR="00367AD1" w:rsidRPr="0040107A">
              <w:rPr>
                <w:sz w:val="26"/>
                <w:szCs w:val="26"/>
              </w:rPr>
              <w:t xml:space="preserve">, оказывающих медицинскую помощь женщинам и детям и </w:t>
            </w:r>
            <w:r w:rsidRPr="0040107A">
              <w:rPr>
                <w:sz w:val="26"/>
                <w:szCs w:val="26"/>
              </w:rPr>
              <w:t>уровнях оказания перинатальной помощи.</w:t>
            </w:r>
          </w:p>
          <w:p w:rsidR="00322B1C" w:rsidRDefault="00367AD1" w:rsidP="00CF6785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Сформировать понятие о </w:t>
            </w:r>
            <w:r w:rsidR="00020222" w:rsidRPr="0040107A">
              <w:rPr>
                <w:sz w:val="26"/>
                <w:szCs w:val="26"/>
              </w:rPr>
              <w:t>медико-генетическом консультировании</w:t>
            </w:r>
            <w:r w:rsidR="00322B1C">
              <w:rPr>
                <w:rFonts w:eastAsiaTheme="minorHAnsi"/>
                <w:sz w:val="26"/>
                <w:szCs w:val="26"/>
              </w:rPr>
              <w:t>.</w:t>
            </w:r>
          </w:p>
          <w:p w:rsidR="00322B1C" w:rsidRDefault="00367AD1" w:rsidP="00CF6785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Сформировать знания структуры, задач, особенностей организации работы женской консультации, родильного дома, детской</w:t>
            </w:r>
            <w:r w:rsidR="00322B1C">
              <w:rPr>
                <w:rFonts w:eastAsiaTheme="minorHAnsi"/>
                <w:sz w:val="26"/>
                <w:szCs w:val="26"/>
              </w:rPr>
              <w:t xml:space="preserve"> поликлиники, детской больницы.</w:t>
            </w:r>
          </w:p>
          <w:p w:rsidR="002A5736" w:rsidRPr="0040107A" w:rsidRDefault="00CF6785" w:rsidP="00CF6785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>
              <w:rPr>
                <w:rFonts w:eastAsiaTheme="minorHAnsi"/>
                <w:sz w:val="26"/>
                <w:szCs w:val="26"/>
              </w:rPr>
              <w:t>Ознакомить</w:t>
            </w:r>
            <w:r w:rsidR="00367AD1" w:rsidRPr="0040107A">
              <w:rPr>
                <w:rFonts w:eastAsiaTheme="minorHAnsi"/>
                <w:sz w:val="26"/>
                <w:szCs w:val="26"/>
              </w:rPr>
              <w:t xml:space="preserve"> с </w:t>
            </w:r>
            <w:r w:rsidR="00020222" w:rsidRPr="0040107A">
              <w:rPr>
                <w:rFonts w:eastAsiaTheme="minorHAnsi"/>
                <w:sz w:val="26"/>
                <w:szCs w:val="26"/>
              </w:rPr>
              <w:t>нормативными правовыми актами по охране материнства и детства</w:t>
            </w:r>
            <w:r w:rsidR="00367AD1" w:rsidRPr="0040107A">
              <w:rPr>
                <w:rFonts w:eastAsiaTheme="minorHAnsi"/>
                <w:sz w:val="26"/>
                <w:szCs w:val="26"/>
              </w:rPr>
              <w:t>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67AD1" w:rsidRPr="0040107A" w:rsidRDefault="00367AD1" w:rsidP="0002022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Организация медицинской помощи женскому и детскому населению. Уровни оказания перинатальной </w:t>
            </w:r>
            <w:r w:rsidRPr="0040107A">
              <w:rPr>
                <w:sz w:val="26"/>
                <w:szCs w:val="26"/>
              </w:rPr>
              <w:lastRenderedPageBreak/>
              <w:t>помощи. Типы организаций, оказывающих медицинскую помощь женщинам и детям, медико-генетическое консультирование. Организация работы женской консультации, роддома, детской поликлиники, детской больницы.</w:t>
            </w:r>
          </w:p>
          <w:p w:rsidR="002A5736" w:rsidRPr="0040107A" w:rsidRDefault="00CF6785" w:rsidP="00020222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</w:t>
            </w:r>
            <w:r w:rsidR="00367AD1" w:rsidRPr="0040107A">
              <w:rPr>
                <w:sz w:val="26"/>
                <w:szCs w:val="26"/>
              </w:rPr>
              <w:t>ормативные правовые акты по охране материнства и детства.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44A72" w:rsidRDefault="00020222" w:rsidP="0069764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Высказывает общее суждение об организации медицинской помощи женскому и детскому населению</w:t>
            </w:r>
            <w:r w:rsidR="00F44A72">
              <w:rPr>
                <w:sz w:val="26"/>
                <w:szCs w:val="26"/>
              </w:rPr>
              <w:t>.</w:t>
            </w:r>
          </w:p>
          <w:p w:rsidR="0069764F" w:rsidRPr="0040107A" w:rsidRDefault="00367AD1" w:rsidP="0069764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Определяет </w:t>
            </w:r>
            <w:r w:rsidR="0069764F" w:rsidRPr="0040107A">
              <w:rPr>
                <w:sz w:val="26"/>
                <w:szCs w:val="26"/>
              </w:rPr>
              <w:t>типы организаций, оказывающих медицинскую помощь женщинам и детям и уровни оказания перинатальной помощи.</w:t>
            </w:r>
          </w:p>
          <w:p w:rsidR="00322B1C" w:rsidRDefault="0069764F" w:rsidP="0069764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Дает определение медико-генетического консультирования и характеризует его.</w:t>
            </w:r>
            <w:r w:rsidR="00367AD1" w:rsidRPr="0040107A">
              <w:rPr>
                <w:sz w:val="26"/>
                <w:szCs w:val="26"/>
              </w:rPr>
              <w:t xml:space="preserve"> </w:t>
            </w:r>
          </w:p>
          <w:p w:rsidR="00C57688" w:rsidRDefault="00367AD1" w:rsidP="0069764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Описывает основные структуры, задачи, особенности организации работы женской консультации</w:t>
            </w:r>
            <w:r w:rsidR="00F44A72">
              <w:rPr>
                <w:sz w:val="26"/>
                <w:szCs w:val="26"/>
              </w:rPr>
              <w:t>, родильного дома, детской поли</w:t>
            </w:r>
            <w:r w:rsidRPr="0040107A">
              <w:rPr>
                <w:sz w:val="26"/>
                <w:szCs w:val="26"/>
              </w:rPr>
              <w:t xml:space="preserve">клиники, детской больницы. </w:t>
            </w:r>
          </w:p>
          <w:p w:rsidR="002A5736" w:rsidRPr="0040107A" w:rsidRDefault="00CF6785" w:rsidP="00CF6785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Ориентируется в</w:t>
            </w:r>
            <w:r w:rsidR="00367AD1" w:rsidRPr="0040107A">
              <w:rPr>
                <w:sz w:val="26"/>
                <w:szCs w:val="26"/>
              </w:rPr>
              <w:t xml:space="preserve"> </w:t>
            </w:r>
            <w:r w:rsidR="00C57688">
              <w:rPr>
                <w:sz w:val="26"/>
                <w:szCs w:val="26"/>
              </w:rPr>
              <w:t>нормативн</w:t>
            </w:r>
            <w:r>
              <w:rPr>
                <w:sz w:val="26"/>
                <w:szCs w:val="26"/>
              </w:rPr>
              <w:t>ых</w:t>
            </w:r>
            <w:r w:rsidR="00C57688">
              <w:rPr>
                <w:sz w:val="26"/>
                <w:szCs w:val="26"/>
              </w:rPr>
              <w:t xml:space="preserve"> правовы</w:t>
            </w:r>
            <w:r>
              <w:rPr>
                <w:sz w:val="26"/>
                <w:szCs w:val="26"/>
              </w:rPr>
              <w:t>х</w:t>
            </w:r>
            <w:r w:rsidR="00C57688">
              <w:rPr>
                <w:sz w:val="26"/>
                <w:szCs w:val="26"/>
              </w:rPr>
              <w:t xml:space="preserve"> акта</w:t>
            </w:r>
            <w:r>
              <w:rPr>
                <w:sz w:val="26"/>
                <w:szCs w:val="26"/>
              </w:rPr>
              <w:t>х</w:t>
            </w:r>
            <w:r w:rsidR="00C57688">
              <w:rPr>
                <w:sz w:val="26"/>
                <w:szCs w:val="26"/>
              </w:rPr>
              <w:t xml:space="preserve"> </w:t>
            </w:r>
            <w:r w:rsidR="00367AD1" w:rsidRPr="0040107A">
              <w:rPr>
                <w:sz w:val="26"/>
                <w:szCs w:val="26"/>
              </w:rPr>
              <w:t xml:space="preserve">в области </w:t>
            </w:r>
            <w:r w:rsidR="00727330" w:rsidRPr="00CF6785">
              <w:rPr>
                <w:color w:val="000000" w:themeColor="text1"/>
                <w:sz w:val="26"/>
                <w:szCs w:val="26"/>
              </w:rPr>
              <w:t>охраны</w:t>
            </w:r>
            <w:r w:rsidR="00727330">
              <w:rPr>
                <w:sz w:val="26"/>
                <w:szCs w:val="26"/>
              </w:rPr>
              <w:t xml:space="preserve"> </w:t>
            </w:r>
            <w:r w:rsidR="0069764F" w:rsidRPr="0040107A">
              <w:rPr>
                <w:rFonts w:eastAsiaTheme="minorHAnsi"/>
                <w:sz w:val="26"/>
                <w:szCs w:val="26"/>
              </w:rPr>
              <w:t>материнства и детства.</w:t>
            </w:r>
          </w:p>
        </w:tc>
      </w:tr>
      <w:tr w:rsidR="00D61E8F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324825" w:rsidP="00117CEE">
            <w:pPr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lastRenderedPageBreak/>
              <w:t>Тема</w:t>
            </w:r>
            <w:r w:rsidR="00D61E8F" w:rsidRPr="0040107A">
              <w:rPr>
                <w:sz w:val="26"/>
                <w:szCs w:val="26"/>
              </w:rPr>
              <w:t xml:space="preserve"> 4.3.</w:t>
            </w:r>
            <w:r w:rsidR="00D61E8F" w:rsidRPr="0040107A">
              <w:rPr>
                <w:sz w:val="26"/>
                <w:szCs w:val="26"/>
              </w:rPr>
              <w:tab/>
            </w:r>
            <w:r w:rsidR="00D61E8F" w:rsidRPr="00727330">
              <w:rPr>
                <w:b/>
                <w:sz w:val="26"/>
                <w:szCs w:val="26"/>
              </w:rPr>
              <w:t>Медицинская экспертиза. Цель, задачи, виды</w:t>
            </w:r>
          </w:p>
        </w:tc>
      </w:tr>
      <w:tr w:rsidR="00D61E8F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9764F" w:rsidRPr="0040107A" w:rsidRDefault="00293396" w:rsidP="006976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Дать понятие</w:t>
            </w:r>
            <w:r w:rsidR="0069764F" w:rsidRPr="0040107A">
              <w:rPr>
                <w:sz w:val="26"/>
                <w:szCs w:val="26"/>
              </w:rPr>
              <w:t xml:space="preserve"> о медицинской экспертизе, ее видах.</w:t>
            </w:r>
          </w:p>
          <w:p w:rsidR="007F6718" w:rsidRDefault="007F6718" w:rsidP="006976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понятие о порядке </w:t>
            </w:r>
            <w:r w:rsidR="0069764F" w:rsidRPr="0040107A">
              <w:rPr>
                <w:sz w:val="26"/>
                <w:szCs w:val="26"/>
              </w:rPr>
              <w:t>организаци</w:t>
            </w:r>
            <w:r>
              <w:rPr>
                <w:sz w:val="26"/>
                <w:szCs w:val="26"/>
              </w:rPr>
              <w:t>и</w:t>
            </w:r>
            <w:r w:rsidR="0069764F" w:rsidRPr="0040107A">
              <w:rPr>
                <w:sz w:val="26"/>
                <w:szCs w:val="26"/>
              </w:rPr>
              <w:t xml:space="preserve"> работы </w:t>
            </w:r>
            <w:r w:rsidR="00727330" w:rsidRPr="0040107A">
              <w:rPr>
                <w:sz w:val="26"/>
                <w:szCs w:val="26"/>
              </w:rPr>
              <w:t xml:space="preserve">врачебно-консультационной комиссии </w:t>
            </w:r>
            <w:r w:rsidR="00727330">
              <w:rPr>
                <w:sz w:val="26"/>
                <w:szCs w:val="26"/>
              </w:rPr>
              <w:t>(</w:t>
            </w:r>
            <w:r w:rsidR="0069764F" w:rsidRPr="0040107A">
              <w:rPr>
                <w:sz w:val="26"/>
                <w:szCs w:val="26"/>
              </w:rPr>
              <w:t>ВКК</w:t>
            </w:r>
            <w:r w:rsidR="00727330">
              <w:rPr>
                <w:sz w:val="26"/>
                <w:szCs w:val="26"/>
              </w:rPr>
              <w:t>)</w:t>
            </w:r>
            <w:r w:rsidR="0069764F" w:rsidRPr="0040107A">
              <w:rPr>
                <w:sz w:val="26"/>
                <w:szCs w:val="26"/>
              </w:rPr>
              <w:t xml:space="preserve"> и </w:t>
            </w:r>
            <w:r w:rsidR="00727330" w:rsidRPr="0040107A">
              <w:rPr>
                <w:sz w:val="26"/>
                <w:szCs w:val="26"/>
              </w:rPr>
              <w:t xml:space="preserve">медико-реабилитационной экспертной комиссии </w:t>
            </w:r>
            <w:r w:rsidR="00727330">
              <w:rPr>
                <w:sz w:val="26"/>
                <w:szCs w:val="26"/>
              </w:rPr>
              <w:t>(</w:t>
            </w:r>
            <w:r w:rsidR="0069764F" w:rsidRPr="0040107A">
              <w:rPr>
                <w:sz w:val="26"/>
                <w:szCs w:val="26"/>
              </w:rPr>
              <w:t>МРЭК</w:t>
            </w:r>
            <w:r w:rsidR="00727330">
              <w:rPr>
                <w:sz w:val="26"/>
                <w:szCs w:val="26"/>
              </w:rPr>
              <w:t>)</w:t>
            </w:r>
            <w:r w:rsidR="0069764F" w:rsidRPr="0040107A">
              <w:rPr>
                <w:sz w:val="26"/>
                <w:szCs w:val="26"/>
              </w:rPr>
              <w:t xml:space="preserve"> по проведению экспертизы временной нетрудоспособност</w:t>
            </w:r>
            <w:r>
              <w:rPr>
                <w:sz w:val="26"/>
                <w:szCs w:val="26"/>
              </w:rPr>
              <w:t>и, медико-социальной экспертизы.</w:t>
            </w:r>
          </w:p>
          <w:p w:rsidR="0069764F" w:rsidRPr="0040107A" w:rsidRDefault="00293396" w:rsidP="0069764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знания</w:t>
            </w:r>
            <w:r w:rsidR="0069764F" w:rsidRPr="0040107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о </w:t>
            </w:r>
            <w:r w:rsidR="0069764F" w:rsidRPr="0040107A">
              <w:rPr>
                <w:sz w:val="26"/>
                <w:szCs w:val="26"/>
              </w:rPr>
              <w:t>причин</w:t>
            </w:r>
            <w:r>
              <w:rPr>
                <w:sz w:val="26"/>
                <w:szCs w:val="26"/>
              </w:rPr>
              <w:t>а</w:t>
            </w:r>
            <w:r w:rsidR="00322B1C">
              <w:rPr>
                <w:sz w:val="26"/>
                <w:szCs w:val="26"/>
              </w:rPr>
              <w:t>х</w:t>
            </w:r>
            <w:r w:rsidR="0069764F" w:rsidRPr="0040107A">
              <w:rPr>
                <w:sz w:val="26"/>
                <w:szCs w:val="26"/>
              </w:rPr>
              <w:t xml:space="preserve"> и групп</w:t>
            </w:r>
            <w:r>
              <w:rPr>
                <w:sz w:val="26"/>
                <w:szCs w:val="26"/>
              </w:rPr>
              <w:t>ах</w:t>
            </w:r>
            <w:r w:rsidR="0069764F" w:rsidRPr="0040107A">
              <w:rPr>
                <w:sz w:val="26"/>
                <w:szCs w:val="26"/>
              </w:rPr>
              <w:t xml:space="preserve"> инвалидности.</w:t>
            </w:r>
          </w:p>
          <w:p w:rsidR="00D61E8F" w:rsidRDefault="007F6718" w:rsidP="00F3504E">
            <w:pPr>
              <w:ind w:firstLine="284"/>
              <w:jc w:val="both"/>
              <w:rPr>
                <w:sz w:val="26"/>
                <w:szCs w:val="26"/>
              </w:rPr>
            </w:pPr>
            <w:r w:rsidRPr="007F6718">
              <w:rPr>
                <w:color w:val="000000" w:themeColor="text1"/>
                <w:sz w:val="26"/>
                <w:szCs w:val="26"/>
              </w:rPr>
              <w:t>О</w:t>
            </w:r>
            <w:r w:rsidR="0069764F" w:rsidRPr="007F6718">
              <w:rPr>
                <w:color w:val="000000" w:themeColor="text1"/>
                <w:sz w:val="26"/>
                <w:szCs w:val="26"/>
              </w:rPr>
              <w:t>знакомить</w:t>
            </w:r>
            <w:r w:rsidR="0069764F" w:rsidRPr="0040107A">
              <w:rPr>
                <w:sz w:val="26"/>
                <w:szCs w:val="26"/>
              </w:rPr>
              <w:t xml:space="preserve"> с порядком проведения </w:t>
            </w:r>
            <w:r w:rsidR="0069764F" w:rsidRPr="0040107A">
              <w:rPr>
                <w:sz w:val="26"/>
                <w:szCs w:val="26"/>
              </w:rPr>
              <w:lastRenderedPageBreak/>
              <w:t>военно-врачебной экспертизы, медицинской и судебной экспертизы</w:t>
            </w:r>
            <w:r w:rsidR="00293396">
              <w:rPr>
                <w:sz w:val="26"/>
                <w:szCs w:val="26"/>
              </w:rPr>
              <w:t>,</w:t>
            </w:r>
            <w:r w:rsidR="00322B1C">
              <w:rPr>
                <w:sz w:val="26"/>
                <w:szCs w:val="26"/>
              </w:rPr>
              <w:t xml:space="preserve"> </w:t>
            </w:r>
            <w:r w:rsidR="0069764F" w:rsidRPr="0040107A">
              <w:rPr>
                <w:sz w:val="26"/>
                <w:szCs w:val="26"/>
              </w:rPr>
              <w:t>нез</w:t>
            </w:r>
            <w:r w:rsidR="00F3504E" w:rsidRPr="0040107A">
              <w:rPr>
                <w:sz w:val="26"/>
                <w:szCs w:val="26"/>
              </w:rPr>
              <w:t>ависимой медицинской экспертизы,</w:t>
            </w:r>
            <w:r w:rsidR="0069764F" w:rsidRPr="0040107A">
              <w:rPr>
                <w:sz w:val="26"/>
                <w:szCs w:val="26"/>
              </w:rPr>
              <w:t xml:space="preserve"> </w:t>
            </w:r>
            <w:r w:rsidR="00F3504E" w:rsidRPr="0040107A">
              <w:rPr>
                <w:sz w:val="26"/>
                <w:szCs w:val="26"/>
              </w:rPr>
              <w:t>медицинского освидетельствования</w:t>
            </w:r>
            <w:r w:rsidR="0069764F" w:rsidRPr="0040107A">
              <w:rPr>
                <w:sz w:val="26"/>
                <w:szCs w:val="26"/>
              </w:rPr>
              <w:t>.</w:t>
            </w:r>
          </w:p>
          <w:p w:rsidR="004B3279" w:rsidRPr="0040107A" w:rsidRDefault="004B3279" w:rsidP="00F3504E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69764F" w:rsidP="004D104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 xml:space="preserve">Виды медицинских экспертиз. Организация и порядок работы врачебно-консультационной комиссии (ВКК), медико-реабилитационной экспертной комиссии (МРЭК) по проведению экспертизы временной нетрудоспособности, медико-социальной экспертизы. Причины инвалидности. Группы инвалидности. Военно-врачебная экспертиза, цель, задачи. Проведение медицинской судебной экспертизы и независимой медицинской экспертизы. Медицинское </w:t>
            </w:r>
            <w:r w:rsidRPr="0040107A">
              <w:rPr>
                <w:sz w:val="26"/>
                <w:szCs w:val="26"/>
              </w:rPr>
              <w:lastRenderedPageBreak/>
              <w:t>освидетельствование.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22B1C" w:rsidRDefault="00293396" w:rsidP="00F3504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Формулирует понятие</w:t>
            </w:r>
            <w:r w:rsidR="00F3504E" w:rsidRPr="0040107A">
              <w:rPr>
                <w:sz w:val="26"/>
                <w:szCs w:val="26"/>
              </w:rPr>
              <w:t xml:space="preserve"> о медицинской экспертизе. Описывает виды медицинской эксп</w:t>
            </w:r>
            <w:r w:rsidR="00322B1C">
              <w:rPr>
                <w:sz w:val="26"/>
                <w:szCs w:val="26"/>
              </w:rPr>
              <w:t>ертизы.</w:t>
            </w:r>
          </w:p>
          <w:p w:rsidR="00322B1C" w:rsidRDefault="00322B1C" w:rsidP="00F3504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7F6718" w:rsidRPr="007F6718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порядок</w:t>
            </w:r>
            <w:r>
              <w:rPr>
                <w:sz w:val="26"/>
                <w:szCs w:val="26"/>
              </w:rPr>
              <w:t xml:space="preserve"> </w:t>
            </w:r>
            <w:r w:rsidRPr="00322B1C">
              <w:rPr>
                <w:sz w:val="26"/>
                <w:szCs w:val="26"/>
              </w:rPr>
              <w:t>организации работы врачебно-консультационной комиссии (ВКК) и медико-реабилитационной экспертной комиссии (МРЭК) по проведению экспертизы временной нетрудоспособности, медико-социальной экспертизы</w:t>
            </w:r>
            <w:r>
              <w:rPr>
                <w:sz w:val="26"/>
                <w:szCs w:val="26"/>
              </w:rPr>
              <w:t>.</w:t>
            </w:r>
          </w:p>
          <w:p w:rsidR="00F3504E" w:rsidRPr="0040107A" w:rsidRDefault="007933E4" w:rsidP="00F3504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F3504E" w:rsidRPr="0040107A">
              <w:rPr>
                <w:sz w:val="26"/>
                <w:szCs w:val="26"/>
              </w:rPr>
              <w:t xml:space="preserve">группы инвалидности. Описывает основные причины </w:t>
            </w:r>
            <w:r w:rsidR="00F3504E" w:rsidRPr="0040107A">
              <w:rPr>
                <w:sz w:val="26"/>
                <w:szCs w:val="26"/>
              </w:rPr>
              <w:lastRenderedPageBreak/>
              <w:t>инвалидности.</w:t>
            </w:r>
          </w:p>
          <w:p w:rsidR="00D61E8F" w:rsidRPr="0040107A" w:rsidRDefault="007933E4" w:rsidP="007933E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Называет </w:t>
            </w:r>
            <w:r w:rsidR="00293396" w:rsidRPr="0040107A">
              <w:rPr>
                <w:sz w:val="26"/>
                <w:szCs w:val="26"/>
              </w:rPr>
              <w:t>поряд</w:t>
            </w:r>
            <w:r w:rsidR="00293396">
              <w:rPr>
                <w:sz w:val="26"/>
                <w:szCs w:val="26"/>
              </w:rPr>
              <w:t>о</w:t>
            </w:r>
            <w:r w:rsidR="00293396" w:rsidRPr="0040107A">
              <w:rPr>
                <w:sz w:val="26"/>
                <w:szCs w:val="26"/>
              </w:rPr>
              <w:t>к проведения военно-врачебной экспертизы, медицинской и судебной экспертизы</w:t>
            </w:r>
            <w:r w:rsidR="00293396">
              <w:rPr>
                <w:sz w:val="26"/>
                <w:szCs w:val="26"/>
              </w:rPr>
              <w:t>,</w:t>
            </w:r>
            <w:r w:rsidR="00293396" w:rsidRPr="0040107A">
              <w:rPr>
                <w:sz w:val="26"/>
                <w:szCs w:val="26"/>
              </w:rPr>
              <w:t xml:space="preserve"> независимой медицинской экспертизы, медицинского освидетельствования</w:t>
            </w:r>
            <w:r w:rsidR="008F2586">
              <w:rPr>
                <w:sz w:val="26"/>
                <w:szCs w:val="26"/>
              </w:rPr>
              <w:t>.</w:t>
            </w:r>
          </w:p>
        </w:tc>
      </w:tr>
      <w:tr w:rsidR="00D61E8F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D73736" w:rsidP="00117CEE">
            <w:pPr>
              <w:jc w:val="center"/>
              <w:rPr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lastRenderedPageBreak/>
              <w:t>Р</w:t>
            </w:r>
            <w:r w:rsidRPr="00D73736">
              <w:rPr>
                <w:smallCaps/>
                <w:sz w:val="26"/>
                <w:szCs w:val="26"/>
              </w:rPr>
              <w:t>аздел </w:t>
            </w:r>
            <w:r w:rsidR="00D61E8F" w:rsidRPr="0040107A">
              <w:rPr>
                <w:sz w:val="26"/>
                <w:szCs w:val="26"/>
                <w:lang w:val="en-US"/>
              </w:rPr>
              <w:t>V</w:t>
            </w:r>
            <w:r w:rsidR="00D61E8F" w:rsidRPr="0040107A">
              <w:rPr>
                <w:sz w:val="26"/>
                <w:szCs w:val="26"/>
              </w:rPr>
              <w:t>. </w:t>
            </w:r>
            <w:r w:rsidR="00D61E8F" w:rsidRPr="005A2FD5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Планирование, экономика, финансирование здравоохранения</w:t>
            </w:r>
          </w:p>
        </w:tc>
      </w:tr>
      <w:tr w:rsidR="00D61E8F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74A52" w:rsidRPr="005A2FD5" w:rsidRDefault="00324825" w:rsidP="00117CEE">
            <w:pPr>
              <w:jc w:val="center"/>
              <w:rPr>
                <w:b/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874A52" w:rsidRPr="0040107A">
              <w:rPr>
                <w:sz w:val="26"/>
                <w:szCs w:val="26"/>
              </w:rPr>
              <w:t xml:space="preserve"> 5.1.</w:t>
            </w:r>
            <w:r w:rsidR="007C21A5" w:rsidRPr="0040107A">
              <w:rPr>
                <w:sz w:val="26"/>
                <w:szCs w:val="26"/>
              </w:rPr>
              <w:t xml:space="preserve"> </w:t>
            </w:r>
            <w:r w:rsidR="00874A52" w:rsidRPr="005A2FD5">
              <w:rPr>
                <w:b/>
                <w:sz w:val="26"/>
                <w:szCs w:val="26"/>
              </w:rPr>
              <w:t xml:space="preserve">Планирование, экономика, финансирование здравоохранения в современных условиях. </w:t>
            </w:r>
          </w:p>
          <w:p w:rsidR="00D61E8F" w:rsidRPr="0040107A" w:rsidRDefault="00874A52" w:rsidP="00117CEE">
            <w:pPr>
              <w:jc w:val="center"/>
              <w:rPr>
                <w:sz w:val="26"/>
                <w:szCs w:val="26"/>
              </w:rPr>
            </w:pPr>
            <w:r w:rsidRPr="005A2FD5">
              <w:rPr>
                <w:b/>
                <w:sz w:val="26"/>
                <w:szCs w:val="26"/>
              </w:rPr>
              <w:t>Государственные минимальные стандарты в здравоохранении</w:t>
            </w:r>
          </w:p>
        </w:tc>
      </w:tr>
      <w:tr w:rsidR="00874A52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74A52" w:rsidRPr="0040107A" w:rsidRDefault="008F335F" w:rsidP="00293396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представление</w:t>
            </w:r>
            <w:r w:rsidR="00F3504E" w:rsidRPr="0040107A">
              <w:rPr>
                <w:sz w:val="26"/>
                <w:szCs w:val="26"/>
              </w:rPr>
              <w:t xml:space="preserve"> о планировании, экономике и экономической эффективности здравоохранения, о системе финансирования </w:t>
            </w:r>
            <w:r w:rsidR="00293396">
              <w:rPr>
                <w:sz w:val="26"/>
                <w:szCs w:val="26"/>
              </w:rPr>
              <w:t>организаций</w:t>
            </w:r>
            <w:r w:rsidR="00F3504E" w:rsidRPr="0040107A">
              <w:rPr>
                <w:sz w:val="26"/>
                <w:szCs w:val="26"/>
              </w:rPr>
              <w:t xml:space="preserve"> здравоохранения, о формах и системах оплаты труда.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504E" w:rsidRPr="0040107A" w:rsidRDefault="00F3504E" w:rsidP="004D104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Экономика здравоохранения, ее задачи, эффективность. Планирование и финансирование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здравоохранения Республики Беларусь. Бюджет, смета учреждения. Статьи расходов. Формы и системы оплаты труда.</w:t>
            </w:r>
          </w:p>
          <w:p w:rsidR="00874A52" w:rsidRPr="0040107A" w:rsidRDefault="00F3504E" w:rsidP="004D104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Среднереспубликанские нормативы объемов медицинской помощи, предоставляемой государственными организациями здравоохранения за счет бюджета.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74A52" w:rsidRPr="0040107A" w:rsidRDefault="00F3504E" w:rsidP="00293396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Высказывает общее суждение об экономике, о планировании и экономической эффективности здравоохранения, о системе финансирования </w:t>
            </w:r>
            <w:r w:rsidR="00293396">
              <w:rPr>
                <w:sz w:val="26"/>
                <w:szCs w:val="26"/>
              </w:rPr>
              <w:t xml:space="preserve">организаций </w:t>
            </w:r>
            <w:r w:rsidRPr="0040107A">
              <w:rPr>
                <w:sz w:val="26"/>
                <w:szCs w:val="26"/>
              </w:rPr>
              <w:t>здравоохранения,</w:t>
            </w:r>
            <w:r w:rsidR="0063717F" w:rsidRPr="0040107A">
              <w:rPr>
                <w:sz w:val="26"/>
                <w:szCs w:val="26"/>
              </w:rPr>
              <w:t xml:space="preserve"> о формах и системах оплаты труда.</w:t>
            </w:r>
            <w:r w:rsidRPr="0040107A">
              <w:rPr>
                <w:sz w:val="26"/>
                <w:szCs w:val="26"/>
              </w:rPr>
              <w:t xml:space="preserve"> </w:t>
            </w:r>
          </w:p>
        </w:tc>
      </w:tr>
      <w:tr w:rsidR="00FA48DA" w:rsidRPr="00B24F4B" w:rsidTr="00E400A1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A48DA" w:rsidRPr="0040107A" w:rsidRDefault="00FA48DA" w:rsidP="00FA48DA">
            <w:pPr>
              <w:ind w:firstLine="284"/>
              <w:jc w:val="center"/>
              <w:rPr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</w:tr>
      <w:tr w:rsidR="00D61E8F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5A2FD5" w:rsidP="00117CEE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mallCaps/>
                <w:sz w:val="26"/>
                <w:szCs w:val="26"/>
              </w:rPr>
              <w:t>Р</w:t>
            </w:r>
            <w:r w:rsidRPr="005A2FD5">
              <w:rPr>
                <w:smallCaps/>
                <w:sz w:val="26"/>
                <w:szCs w:val="26"/>
              </w:rPr>
              <w:t>аздел</w:t>
            </w:r>
            <w:r w:rsidR="009F5BDD" w:rsidRPr="005A2FD5">
              <w:rPr>
                <w:sz w:val="26"/>
                <w:szCs w:val="26"/>
              </w:rPr>
              <w:t xml:space="preserve"> </w:t>
            </w:r>
            <w:r w:rsidR="00D61E8F" w:rsidRPr="005A2FD5">
              <w:rPr>
                <w:sz w:val="26"/>
                <w:szCs w:val="26"/>
                <w:lang w:val="en-US"/>
              </w:rPr>
              <w:t>VI</w:t>
            </w:r>
            <w:r w:rsidR="00D61E8F" w:rsidRPr="005A2FD5">
              <w:rPr>
                <w:sz w:val="26"/>
                <w:szCs w:val="26"/>
              </w:rPr>
              <w:t>.</w:t>
            </w:r>
            <w:r w:rsidR="00D61E8F" w:rsidRPr="0040107A">
              <w:rPr>
                <w:b/>
                <w:sz w:val="26"/>
                <w:szCs w:val="26"/>
              </w:rPr>
              <w:t> </w:t>
            </w:r>
            <w:r w:rsidR="00D61E8F" w:rsidRPr="005A2FD5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Укрепление здоровья населения. </w:t>
            </w:r>
            <w:proofErr w:type="spellStart"/>
            <w:r w:rsidR="00D61E8F" w:rsidRPr="005A2FD5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>Здоровьесберегающие</w:t>
            </w:r>
            <w:proofErr w:type="spellEnd"/>
            <w:r w:rsidR="00D61E8F" w:rsidRPr="005A2FD5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технологии</w:t>
            </w:r>
          </w:p>
        </w:tc>
      </w:tr>
      <w:tr w:rsidR="00D61E8F" w:rsidRPr="00B24F4B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EE4B25" w:rsidRDefault="00324825" w:rsidP="00EE4B25">
            <w:pPr>
              <w:jc w:val="center"/>
              <w:rPr>
                <w:b/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t>Тема</w:t>
            </w:r>
            <w:r w:rsidR="00874A52" w:rsidRPr="0040107A">
              <w:rPr>
                <w:sz w:val="26"/>
                <w:szCs w:val="26"/>
              </w:rPr>
              <w:t xml:space="preserve"> 6.1.</w:t>
            </w:r>
            <w:r w:rsidR="007C21A5" w:rsidRPr="0040107A">
              <w:rPr>
                <w:sz w:val="26"/>
                <w:szCs w:val="26"/>
              </w:rPr>
              <w:t xml:space="preserve"> </w:t>
            </w:r>
            <w:r w:rsidR="00874A52" w:rsidRPr="005A2FD5">
              <w:rPr>
                <w:b/>
                <w:sz w:val="26"/>
                <w:szCs w:val="26"/>
              </w:rPr>
              <w:t xml:space="preserve">Медицинская профилактика. </w:t>
            </w:r>
            <w:r w:rsidR="00CE6F6B" w:rsidRPr="00CE6F6B">
              <w:rPr>
                <w:b/>
                <w:sz w:val="26"/>
                <w:szCs w:val="26"/>
              </w:rPr>
              <w:t xml:space="preserve">Гигиеническое </w:t>
            </w:r>
            <w:r w:rsidR="00EE4B25">
              <w:rPr>
                <w:b/>
                <w:sz w:val="26"/>
                <w:szCs w:val="26"/>
              </w:rPr>
              <w:t>обучение и воспитание населения</w:t>
            </w:r>
          </w:p>
        </w:tc>
      </w:tr>
      <w:tr w:rsidR="00D61E8F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01D97" w:rsidRDefault="005A2FD5" w:rsidP="00A01D97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>
              <w:rPr>
                <w:rFonts w:eastAsiaTheme="minorHAnsi"/>
                <w:sz w:val="26"/>
                <w:szCs w:val="26"/>
              </w:rPr>
              <w:t>Дать определение понятий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 </w:t>
            </w:r>
            <w:r>
              <w:rPr>
                <w:rFonts w:eastAsiaTheme="minorHAnsi"/>
                <w:sz w:val="26"/>
                <w:szCs w:val="26"/>
              </w:rPr>
              <w:t>«</w:t>
            </w:r>
            <w:r w:rsidR="006221D9">
              <w:rPr>
                <w:rFonts w:eastAsiaTheme="minorHAnsi"/>
                <w:sz w:val="26"/>
                <w:szCs w:val="26"/>
              </w:rPr>
              <w:t>з</w:t>
            </w:r>
            <w:r w:rsidR="00293396">
              <w:rPr>
                <w:rFonts w:eastAsiaTheme="minorHAnsi"/>
                <w:sz w:val="26"/>
                <w:szCs w:val="26"/>
              </w:rPr>
              <w:t xml:space="preserve">доровый </w:t>
            </w:r>
            <w:r>
              <w:rPr>
                <w:rFonts w:eastAsiaTheme="minorHAnsi"/>
                <w:sz w:val="26"/>
                <w:szCs w:val="26"/>
              </w:rPr>
              <w:t>образ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 жизни</w:t>
            </w:r>
            <w:r>
              <w:rPr>
                <w:rFonts w:eastAsiaTheme="minorHAnsi"/>
                <w:sz w:val="26"/>
                <w:szCs w:val="26"/>
              </w:rPr>
              <w:t>»</w:t>
            </w:r>
            <w:r w:rsidR="00CE6F6B">
              <w:rPr>
                <w:rFonts w:eastAsiaTheme="minorHAnsi"/>
                <w:sz w:val="26"/>
                <w:szCs w:val="26"/>
              </w:rPr>
              <w:t xml:space="preserve"> 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и </w:t>
            </w:r>
            <w:r>
              <w:rPr>
                <w:rFonts w:eastAsiaTheme="minorHAnsi"/>
                <w:sz w:val="26"/>
                <w:szCs w:val="26"/>
              </w:rPr>
              <w:t>«</w:t>
            </w:r>
            <w:r w:rsidR="006221D9">
              <w:rPr>
                <w:sz w:val="26"/>
                <w:szCs w:val="26"/>
              </w:rPr>
              <w:t>м</w:t>
            </w:r>
            <w:r w:rsidR="00CE6F6B">
              <w:rPr>
                <w:sz w:val="26"/>
                <w:szCs w:val="26"/>
              </w:rPr>
              <w:t>едицинская</w:t>
            </w:r>
            <w:r w:rsidR="00CE6F6B">
              <w:rPr>
                <w:rFonts w:eastAsiaTheme="minorHAnsi"/>
                <w:sz w:val="26"/>
                <w:szCs w:val="26"/>
              </w:rPr>
              <w:t xml:space="preserve"> </w:t>
            </w:r>
            <w:r>
              <w:rPr>
                <w:rFonts w:eastAsiaTheme="minorHAnsi"/>
                <w:sz w:val="26"/>
                <w:szCs w:val="26"/>
              </w:rPr>
              <w:t>профилактика»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. </w:t>
            </w:r>
          </w:p>
          <w:p w:rsidR="00A01D97" w:rsidRPr="00293396" w:rsidRDefault="00A01D97" w:rsidP="00A01D97">
            <w:pPr>
              <w:ind w:firstLine="284"/>
              <w:jc w:val="both"/>
              <w:rPr>
                <w:rFonts w:eastAsiaTheme="minorHAnsi"/>
                <w:color w:val="000000" w:themeColor="text1"/>
                <w:sz w:val="26"/>
                <w:szCs w:val="26"/>
              </w:rPr>
            </w:pPr>
            <w:r w:rsidRPr="00293396">
              <w:rPr>
                <w:rFonts w:eastAsiaTheme="minorHAnsi"/>
                <w:color w:val="000000" w:themeColor="text1"/>
                <w:sz w:val="26"/>
                <w:szCs w:val="26"/>
              </w:rPr>
              <w:t xml:space="preserve">Ознакомить с видами </w:t>
            </w:r>
            <w:r w:rsidRPr="00293396">
              <w:rPr>
                <w:color w:val="000000" w:themeColor="text1"/>
                <w:sz w:val="26"/>
                <w:szCs w:val="26"/>
              </w:rPr>
              <w:t>медицинской профилактики</w:t>
            </w:r>
            <w:r w:rsidRPr="00293396">
              <w:rPr>
                <w:rFonts w:eastAsiaTheme="minorHAnsi"/>
                <w:color w:val="000000" w:themeColor="text1"/>
                <w:sz w:val="26"/>
                <w:szCs w:val="26"/>
              </w:rPr>
              <w:t>.</w:t>
            </w:r>
          </w:p>
          <w:p w:rsidR="005A2FD5" w:rsidRDefault="0063717F" w:rsidP="00A01D97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Сформировать знания </w:t>
            </w:r>
            <w:r w:rsidR="005A2FD5">
              <w:rPr>
                <w:rFonts w:eastAsiaTheme="minorHAnsi"/>
                <w:sz w:val="26"/>
                <w:szCs w:val="26"/>
              </w:rPr>
              <w:t>о влиянии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</w:t>
            </w:r>
            <w:r w:rsidRPr="0040107A">
              <w:rPr>
                <w:rFonts w:eastAsiaTheme="minorHAnsi"/>
                <w:sz w:val="26"/>
                <w:szCs w:val="26"/>
              </w:rPr>
              <w:lastRenderedPageBreak/>
              <w:t xml:space="preserve">образа жизни на индивидуальное и общественное здоровье. </w:t>
            </w:r>
          </w:p>
          <w:p w:rsidR="005A2FD5" w:rsidRDefault="0063717F" w:rsidP="004D1042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Сформировать знания структуры и </w:t>
            </w:r>
            <w:r w:rsidRPr="00A01D97">
              <w:rPr>
                <w:rFonts w:eastAsiaTheme="minorHAnsi"/>
                <w:sz w:val="26"/>
                <w:szCs w:val="26"/>
              </w:rPr>
              <w:t>задач службы формирования здорового образа жизни.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</w:t>
            </w:r>
          </w:p>
          <w:p w:rsidR="00D61E8F" w:rsidRPr="00F36457" w:rsidRDefault="0063717F" w:rsidP="00F36457">
            <w:pPr>
              <w:ind w:firstLine="284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Сформировать знания </w:t>
            </w:r>
            <w:r w:rsidR="005A2FD5">
              <w:rPr>
                <w:rFonts w:eastAsiaTheme="minorHAnsi"/>
                <w:sz w:val="26"/>
                <w:szCs w:val="26"/>
              </w:rPr>
              <w:t>о принципах, методах</w:t>
            </w:r>
            <w:r w:rsidRPr="0040107A">
              <w:rPr>
                <w:rFonts w:eastAsiaTheme="minorHAnsi"/>
                <w:sz w:val="26"/>
                <w:szCs w:val="26"/>
              </w:rPr>
              <w:t>, форм</w:t>
            </w:r>
            <w:r w:rsidR="005A2FD5">
              <w:rPr>
                <w:rFonts w:eastAsiaTheme="minorHAnsi"/>
                <w:sz w:val="26"/>
                <w:szCs w:val="26"/>
              </w:rPr>
              <w:t>ах</w:t>
            </w:r>
            <w:r w:rsidRPr="0040107A">
              <w:rPr>
                <w:rFonts w:eastAsiaTheme="minorHAnsi"/>
                <w:sz w:val="26"/>
                <w:szCs w:val="26"/>
              </w:rPr>
              <w:t>, средств</w:t>
            </w:r>
            <w:r w:rsidR="005A2FD5">
              <w:rPr>
                <w:rFonts w:eastAsiaTheme="minorHAnsi"/>
                <w:sz w:val="26"/>
                <w:szCs w:val="26"/>
              </w:rPr>
              <w:t>ах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гигиенического обучения и воспитания населения. 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3717F" w:rsidRPr="0040107A" w:rsidRDefault="0063717F" w:rsidP="0063717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lastRenderedPageBreak/>
              <w:t>Формирование здорового образа жизни. Определение понятия «</w:t>
            </w:r>
            <w:r w:rsidR="005237D8">
              <w:rPr>
                <w:sz w:val="26"/>
                <w:szCs w:val="26"/>
              </w:rPr>
              <w:t>м</w:t>
            </w:r>
            <w:r w:rsidR="00CE6F6B">
              <w:rPr>
                <w:sz w:val="26"/>
                <w:szCs w:val="26"/>
              </w:rPr>
              <w:t xml:space="preserve">едицинская </w:t>
            </w:r>
            <w:r w:rsidRPr="0040107A">
              <w:rPr>
                <w:sz w:val="26"/>
                <w:szCs w:val="26"/>
              </w:rPr>
              <w:t>профилактика».</w:t>
            </w:r>
          </w:p>
          <w:p w:rsidR="00D61E8F" w:rsidRPr="0040107A" w:rsidRDefault="0063717F" w:rsidP="0063717F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Виды медицинской профилактики: индивидуальная, групповая, популяционная (массовая). </w:t>
            </w:r>
            <w:r w:rsidRPr="0040107A">
              <w:rPr>
                <w:sz w:val="26"/>
                <w:szCs w:val="26"/>
              </w:rPr>
              <w:lastRenderedPageBreak/>
              <w:t>Диспансеризация как ведущий метод профилактики. Методы, средства и формы гигиенического обучения и воспитания населения. Образ жизни и факторы, влияющие на здоровье. Здоровый образ жизни: определение, сущность, компоненты. Формирование здорового образа жизни как государственная задача.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A13CC5" w:rsidRDefault="0063717F" w:rsidP="004D1042">
            <w:pPr>
              <w:ind w:firstLine="256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lastRenderedPageBreak/>
              <w:t xml:space="preserve">Раскрывает понятие </w:t>
            </w:r>
            <w:r w:rsidR="00293396">
              <w:rPr>
                <w:rFonts w:eastAsiaTheme="minorHAnsi"/>
                <w:sz w:val="26"/>
                <w:szCs w:val="26"/>
              </w:rPr>
              <w:t xml:space="preserve">здорового </w:t>
            </w:r>
            <w:r w:rsidRPr="0040107A">
              <w:rPr>
                <w:rFonts w:eastAsiaTheme="minorHAnsi"/>
                <w:sz w:val="26"/>
                <w:szCs w:val="26"/>
              </w:rPr>
              <w:t>образа жизни</w:t>
            </w:r>
            <w:r w:rsidR="00CF30DC" w:rsidRPr="0040107A">
              <w:rPr>
                <w:rFonts w:eastAsiaTheme="minorHAnsi"/>
                <w:sz w:val="26"/>
                <w:szCs w:val="26"/>
              </w:rPr>
              <w:t>, его сущность и компоненты.</w:t>
            </w:r>
            <w:r w:rsidRPr="0040107A">
              <w:rPr>
                <w:rFonts w:eastAsiaTheme="minorHAnsi"/>
                <w:sz w:val="26"/>
                <w:szCs w:val="26"/>
              </w:rPr>
              <w:t xml:space="preserve"> </w:t>
            </w:r>
          </w:p>
          <w:p w:rsidR="00A01D97" w:rsidRDefault="00CF30DC" w:rsidP="004D1042">
            <w:pPr>
              <w:ind w:firstLine="256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>Дает определение</w:t>
            </w:r>
            <w:r w:rsidR="009873E6" w:rsidRPr="0040107A">
              <w:rPr>
                <w:rFonts w:eastAsiaTheme="minorHAnsi"/>
                <w:sz w:val="26"/>
                <w:szCs w:val="26"/>
              </w:rPr>
              <w:t xml:space="preserve"> </w:t>
            </w:r>
            <w:r w:rsidR="00CE6F6B">
              <w:rPr>
                <w:rFonts w:eastAsiaTheme="minorHAnsi"/>
                <w:sz w:val="26"/>
                <w:szCs w:val="26"/>
              </w:rPr>
              <w:t>м</w:t>
            </w:r>
            <w:r w:rsidR="00CE6F6B">
              <w:rPr>
                <w:sz w:val="26"/>
                <w:szCs w:val="26"/>
              </w:rPr>
              <w:t>едицинской</w:t>
            </w:r>
            <w:r w:rsidR="00CE6F6B" w:rsidRPr="0040107A">
              <w:rPr>
                <w:rFonts w:eastAsiaTheme="minorHAnsi"/>
                <w:sz w:val="26"/>
                <w:szCs w:val="26"/>
              </w:rPr>
              <w:t xml:space="preserve"> 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профилактики. Различает виды </w:t>
            </w:r>
            <w:r w:rsidR="00A13CC5" w:rsidRPr="00CE6F6B">
              <w:rPr>
                <w:rFonts w:eastAsiaTheme="minorHAnsi"/>
                <w:color w:val="000000" w:themeColor="text1"/>
                <w:sz w:val="26"/>
                <w:szCs w:val="26"/>
              </w:rPr>
              <w:t xml:space="preserve">медицинской </w:t>
            </w:r>
            <w:r w:rsidR="0063717F" w:rsidRPr="0040107A">
              <w:rPr>
                <w:rFonts w:eastAsiaTheme="minorHAnsi"/>
                <w:sz w:val="26"/>
                <w:szCs w:val="26"/>
              </w:rPr>
              <w:t xml:space="preserve">профилактики. </w:t>
            </w:r>
          </w:p>
          <w:p w:rsidR="00A13CC5" w:rsidRDefault="0063717F" w:rsidP="004D1042">
            <w:pPr>
              <w:ind w:firstLine="256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lastRenderedPageBreak/>
              <w:t xml:space="preserve">Описывает влияние образа жизни на индивидуальное и общественное здоровье. </w:t>
            </w:r>
          </w:p>
          <w:p w:rsidR="00A13CC5" w:rsidRDefault="0063717F" w:rsidP="004D1042">
            <w:pPr>
              <w:ind w:firstLine="256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Раскрывает структуру и задачи службы формирования здорового образа жизни. </w:t>
            </w:r>
          </w:p>
          <w:p w:rsidR="00D61E8F" w:rsidRPr="00F36457" w:rsidRDefault="0063717F" w:rsidP="00F36457">
            <w:pPr>
              <w:ind w:firstLine="256"/>
              <w:jc w:val="both"/>
              <w:rPr>
                <w:rFonts w:eastAsiaTheme="minorHAnsi"/>
                <w:sz w:val="26"/>
                <w:szCs w:val="26"/>
              </w:rPr>
            </w:pPr>
            <w:r w:rsidRPr="0040107A">
              <w:rPr>
                <w:rFonts w:eastAsiaTheme="minorHAnsi"/>
                <w:sz w:val="26"/>
                <w:szCs w:val="26"/>
              </w:rPr>
              <w:t xml:space="preserve">Раскрывает принципы, методы, формы, средства гигиенического обучения и воспитания населения. </w:t>
            </w:r>
          </w:p>
        </w:tc>
      </w:tr>
      <w:tr w:rsidR="00D61E8F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F30DC" w:rsidRPr="0040107A" w:rsidRDefault="00CF30DC" w:rsidP="00CF30DC">
            <w:pPr>
              <w:pStyle w:val="3"/>
              <w:tabs>
                <w:tab w:val="left" w:pos="-44"/>
              </w:tabs>
              <w:spacing w:after="0"/>
              <w:ind w:left="0" w:firstLine="709"/>
              <w:rPr>
                <w:sz w:val="26"/>
                <w:szCs w:val="26"/>
              </w:rPr>
            </w:pPr>
          </w:p>
          <w:p w:rsidR="00CF30DC" w:rsidRPr="0040107A" w:rsidRDefault="00A7184C" w:rsidP="004D1042">
            <w:pPr>
              <w:pStyle w:val="3"/>
              <w:tabs>
                <w:tab w:val="left" w:pos="-44"/>
              </w:tabs>
              <w:spacing w:after="0"/>
              <w:ind w:left="0" w:firstLine="284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Научить применять различные методы пропаганды здорового образа жизни.</w:t>
            </w:r>
          </w:p>
          <w:p w:rsidR="00CF30DC" w:rsidRPr="0040107A" w:rsidRDefault="00CF30DC" w:rsidP="004D1042">
            <w:pPr>
              <w:pStyle w:val="3"/>
              <w:tabs>
                <w:tab w:val="left" w:pos="-44"/>
              </w:tabs>
              <w:spacing w:after="0"/>
              <w:ind w:left="0" w:firstLine="284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Научить подбирать материал при подготовке сообщений, бесед, мультимедийных презентаций по вопросам пропаганды здорового образа жизни. </w:t>
            </w:r>
          </w:p>
          <w:p w:rsidR="00D61E8F" w:rsidRPr="0040107A" w:rsidRDefault="00CF30DC" w:rsidP="004D104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Сформировать умения по разработке программы</w:t>
            </w:r>
            <w:r w:rsidRPr="0040107A">
              <w:rPr>
                <w:color w:val="000000" w:themeColor="text1"/>
                <w:sz w:val="26"/>
                <w:szCs w:val="26"/>
              </w:rPr>
              <w:t>, планированию</w:t>
            </w:r>
            <w:r w:rsidRPr="0040107A">
              <w:rPr>
                <w:color w:val="FF0000"/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мер профилактики и борьбы с употреблением веществ, вызывающих зависимость.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C203F2" w:rsidP="00A23603">
            <w:pPr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7</w:t>
            </w:r>
          </w:p>
          <w:p w:rsidR="00D61E8F" w:rsidRPr="0040107A" w:rsidRDefault="00C203F2" w:rsidP="00CF30D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Изучение методов и средств пропаганды здорового образа жизни. Работа фельдшера-акушера, помощника врача по формированию з</w:t>
            </w:r>
            <w:r w:rsidR="00CF30DC" w:rsidRPr="0040107A">
              <w:rPr>
                <w:sz w:val="26"/>
                <w:szCs w:val="26"/>
              </w:rPr>
              <w:t>дорового образа жизни населения</w:t>
            </w:r>
            <w:r w:rsidR="00A13CC5">
              <w:rPr>
                <w:sz w:val="26"/>
                <w:szCs w:val="26"/>
              </w:rPr>
              <w:t>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F30DC" w:rsidRPr="0040107A" w:rsidRDefault="00CF30DC" w:rsidP="00CF30DC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F30DC" w:rsidRPr="0040107A" w:rsidRDefault="00A7184C" w:rsidP="00CF30D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Раскрывает и характеризует методы и средства пропаганды. </w:t>
            </w:r>
            <w:r w:rsidR="00CF30DC" w:rsidRPr="0040107A">
              <w:rPr>
                <w:sz w:val="26"/>
                <w:szCs w:val="26"/>
              </w:rPr>
              <w:t>Подбирает и анализирует информацию, и оформляет сообщение, беседу или мультимедийную презентацию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="00CF30DC" w:rsidRPr="0040107A">
              <w:rPr>
                <w:sz w:val="26"/>
                <w:szCs w:val="26"/>
              </w:rPr>
              <w:t xml:space="preserve">по вопросам пропаганды здорового образа жизни. </w:t>
            </w:r>
          </w:p>
          <w:p w:rsidR="00CF30DC" w:rsidRPr="0040107A" w:rsidRDefault="00CF30DC" w:rsidP="00CF30D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Подбирает тему в соответствии с Едиными днями здоровья в Республике Беларусь. </w:t>
            </w:r>
          </w:p>
          <w:p w:rsidR="00D61E8F" w:rsidRPr="0040107A" w:rsidRDefault="00CF30DC" w:rsidP="00B24F4B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Разрабатывает программы и планирует мероприятия, направленные на борьбу с употреблением веществ, вызывающих зависимость.</w:t>
            </w:r>
          </w:p>
        </w:tc>
      </w:tr>
      <w:tr w:rsidR="00D61E8F" w:rsidRPr="00B24F4B" w:rsidTr="003B0283">
        <w:tc>
          <w:tcPr>
            <w:tcW w:w="46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61E8F" w:rsidRPr="0040107A" w:rsidRDefault="00D61E8F" w:rsidP="00EA5057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A7184C" w:rsidRPr="0040107A" w:rsidRDefault="00A7184C" w:rsidP="00A7184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Обучить приемам изготовления санитарных бюллетеней, памяток, буклетов, презентаций по пропаганде здорового образа жизни.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C203F2" w:rsidP="00A23603">
            <w:pPr>
              <w:jc w:val="center"/>
              <w:rPr>
                <w:i/>
                <w:sz w:val="26"/>
                <w:szCs w:val="26"/>
              </w:rPr>
            </w:pPr>
            <w:r w:rsidRPr="0040107A">
              <w:rPr>
                <w:i/>
                <w:sz w:val="26"/>
                <w:szCs w:val="26"/>
              </w:rPr>
              <w:t>Практическое занятие № 8</w:t>
            </w:r>
          </w:p>
          <w:p w:rsidR="00D61E8F" w:rsidRPr="0040107A" w:rsidRDefault="00C203F2" w:rsidP="00C203F2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Разработка средств пропаганды здорового образа жизни</w:t>
            </w:r>
            <w:r w:rsidR="00A13CC5">
              <w:rPr>
                <w:sz w:val="26"/>
                <w:szCs w:val="26"/>
              </w:rPr>
              <w:t>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D1042" w:rsidRPr="0040107A" w:rsidRDefault="004D1042" w:rsidP="00EA5057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D61E8F" w:rsidRPr="0040107A" w:rsidRDefault="00CF30DC" w:rsidP="00EA5057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Оформляет и демонстрирует санитарные бюллетени, плакаты,</w:t>
            </w:r>
            <w:r w:rsidR="009873E6" w:rsidRPr="0040107A">
              <w:rPr>
                <w:sz w:val="26"/>
                <w:szCs w:val="26"/>
              </w:rPr>
              <w:t xml:space="preserve"> </w:t>
            </w:r>
            <w:r w:rsidRPr="0040107A">
              <w:rPr>
                <w:sz w:val="26"/>
                <w:szCs w:val="26"/>
              </w:rPr>
              <w:t>памятки, буклеты.</w:t>
            </w:r>
          </w:p>
        </w:tc>
      </w:tr>
      <w:tr w:rsidR="00C203F2" w:rsidTr="003B0283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203F2" w:rsidRPr="0040107A" w:rsidRDefault="00324825" w:rsidP="00DD5F99">
            <w:pPr>
              <w:ind w:firstLine="284"/>
              <w:jc w:val="center"/>
              <w:rPr>
                <w:sz w:val="26"/>
                <w:szCs w:val="26"/>
              </w:rPr>
            </w:pPr>
            <w:r w:rsidRPr="0040107A">
              <w:rPr>
                <w:spacing w:val="40"/>
                <w:sz w:val="26"/>
                <w:szCs w:val="26"/>
              </w:rPr>
              <w:lastRenderedPageBreak/>
              <w:t>Тема</w:t>
            </w:r>
            <w:r w:rsidR="00A13CC5">
              <w:rPr>
                <w:sz w:val="26"/>
                <w:szCs w:val="26"/>
              </w:rPr>
              <w:t xml:space="preserve"> 6.2. </w:t>
            </w:r>
            <w:r w:rsidR="00DD5F99" w:rsidRPr="00DD5F99">
              <w:rPr>
                <w:b/>
                <w:sz w:val="26"/>
                <w:szCs w:val="26"/>
              </w:rPr>
              <w:t xml:space="preserve">Роль специалиста со средним специальным медицинским образованием в сохранении </w:t>
            </w:r>
            <w:r w:rsidR="000B4EA2">
              <w:rPr>
                <w:b/>
                <w:sz w:val="26"/>
                <w:szCs w:val="26"/>
              </w:rPr>
              <w:t>и укреплении здоровья населения</w:t>
            </w:r>
          </w:p>
        </w:tc>
      </w:tr>
      <w:tr w:rsidR="00D61E8F" w:rsidTr="003B0283">
        <w:tc>
          <w:tcPr>
            <w:tcW w:w="46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5F99" w:rsidRDefault="0070368B" w:rsidP="00A7184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представление</w:t>
            </w:r>
            <w:r w:rsidR="00A7184C" w:rsidRPr="0040107A">
              <w:rPr>
                <w:sz w:val="26"/>
                <w:szCs w:val="26"/>
              </w:rPr>
              <w:t xml:space="preserve"> о наиболее распространенных заболеваниях современности и их социальном значении. </w:t>
            </w:r>
          </w:p>
          <w:p w:rsidR="00A7184C" w:rsidRPr="0040107A" w:rsidRDefault="003C3645" w:rsidP="00A7184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анализировать статистику</w:t>
            </w:r>
            <w:r w:rsidR="00A7184C" w:rsidRPr="0040107A">
              <w:rPr>
                <w:sz w:val="26"/>
                <w:szCs w:val="26"/>
              </w:rPr>
              <w:t xml:space="preserve"> причин смертности</w:t>
            </w:r>
            <w:r w:rsidR="00DD5F99">
              <w:rPr>
                <w:sz w:val="26"/>
                <w:szCs w:val="26"/>
              </w:rPr>
              <w:t xml:space="preserve"> трудоспособного населения</w:t>
            </w:r>
            <w:r w:rsidR="00A7184C" w:rsidRPr="0040107A">
              <w:rPr>
                <w:sz w:val="26"/>
                <w:szCs w:val="26"/>
              </w:rPr>
              <w:t xml:space="preserve">. </w:t>
            </w:r>
          </w:p>
          <w:p w:rsidR="00A7184C" w:rsidRPr="0040107A" w:rsidRDefault="00A7184C" w:rsidP="00A7184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Сформировать знания о методах изучения здоровья населения и ретроспективного анализа заболеваемости, оценки функционального состояния пациента. </w:t>
            </w:r>
          </w:p>
          <w:p w:rsidR="00D61E8F" w:rsidRPr="0040107A" w:rsidRDefault="003C3645" w:rsidP="003C3645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="00091623" w:rsidRPr="0040107A">
              <w:rPr>
                <w:sz w:val="26"/>
                <w:szCs w:val="26"/>
              </w:rPr>
              <w:t>Государственны</w:t>
            </w:r>
            <w:r>
              <w:rPr>
                <w:sz w:val="26"/>
                <w:szCs w:val="26"/>
              </w:rPr>
              <w:t>х программах</w:t>
            </w:r>
            <w:r w:rsidR="00091623" w:rsidRPr="0040107A">
              <w:rPr>
                <w:sz w:val="26"/>
                <w:szCs w:val="26"/>
              </w:rPr>
              <w:t xml:space="preserve"> достижения целей устойчивого развития в области охраны здоровья населения.</w:t>
            </w:r>
          </w:p>
        </w:tc>
        <w:tc>
          <w:tcPr>
            <w:tcW w:w="4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37D8" w:rsidRDefault="00A7184C" w:rsidP="00DD5F99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Наиболее распространенные заболевания в современных условиях (болезни системы кровообращения: артериальная гипертензия, ишемическая болезнь сердца; новообразования, травматизм) и их социальное значение. Статистика причин смертности в Республике Беларусь. </w:t>
            </w:r>
          </w:p>
          <w:p w:rsidR="005237D8" w:rsidRDefault="00A7184C" w:rsidP="00DD5F99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Методы изучения здоровья населения. Ретроспективный анализ общей, инфекционной, </w:t>
            </w:r>
            <w:r w:rsidR="00F9246C" w:rsidRPr="005237D8">
              <w:rPr>
                <w:sz w:val="26"/>
                <w:szCs w:val="26"/>
              </w:rPr>
              <w:t xml:space="preserve">неинфекционной </w:t>
            </w:r>
            <w:r w:rsidRPr="005237D8">
              <w:rPr>
                <w:sz w:val="26"/>
                <w:szCs w:val="26"/>
              </w:rPr>
              <w:t>з</w:t>
            </w:r>
            <w:r w:rsidRPr="0040107A">
              <w:rPr>
                <w:sz w:val="26"/>
                <w:szCs w:val="26"/>
              </w:rPr>
              <w:t>аболеваемости. Анализ заболеваемости с врем</w:t>
            </w:r>
            <w:r w:rsidR="005237D8">
              <w:rPr>
                <w:sz w:val="26"/>
                <w:szCs w:val="26"/>
              </w:rPr>
              <w:t>енной утратой трудоспособности.</w:t>
            </w:r>
          </w:p>
          <w:p w:rsidR="005237D8" w:rsidRDefault="00A7184C" w:rsidP="00DD5F99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Деятельность специалистов со средним специальным образованием по оценке функционального состояния при проведении профила</w:t>
            </w:r>
            <w:r w:rsidR="005237D8">
              <w:rPr>
                <w:sz w:val="26"/>
                <w:szCs w:val="26"/>
              </w:rPr>
              <w:t>ктических медицинских осмотров.</w:t>
            </w:r>
          </w:p>
          <w:p w:rsidR="00D61E8F" w:rsidRPr="0040107A" w:rsidRDefault="00A7184C" w:rsidP="00DD5F99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Государственные программы достижения целей устойчивого развития в области охраны здоровья населения.</w:t>
            </w:r>
          </w:p>
        </w:tc>
        <w:tc>
          <w:tcPr>
            <w:tcW w:w="4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84C" w:rsidRPr="0040107A" w:rsidRDefault="00A7184C" w:rsidP="00A7184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Высказывает общее суждение о наиболее распространенных заболеваниях современности и их социальном значении.</w:t>
            </w:r>
          </w:p>
          <w:p w:rsidR="00A7184C" w:rsidRPr="0040107A" w:rsidRDefault="00A7184C" w:rsidP="00A7184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 xml:space="preserve">Анализирует статистику причин смертности </w:t>
            </w:r>
            <w:r w:rsidR="00DD5F99" w:rsidRPr="00DD5F99">
              <w:rPr>
                <w:sz w:val="26"/>
                <w:szCs w:val="26"/>
              </w:rPr>
              <w:t>трудоспособного населения.</w:t>
            </w:r>
          </w:p>
          <w:p w:rsidR="00D61E8F" w:rsidRPr="0040107A" w:rsidRDefault="00A7184C" w:rsidP="00A7184C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Определяет понятие методов изучения здоровья населения. Владеет методами ретроспективного анализа заболеваемости, оц</w:t>
            </w:r>
            <w:r w:rsidR="00DD5F99">
              <w:rPr>
                <w:sz w:val="26"/>
                <w:szCs w:val="26"/>
              </w:rPr>
              <w:t>енки функционального состояния</w:t>
            </w:r>
            <w:r w:rsidRPr="0040107A">
              <w:rPr>
                <w:sz w:val="26"/>
                <w:szCs w:val="26"/>
              </w:rPr>
              <w:t>.</w:t>
            </w:r>
          </w:p>
          <w:p w:rsidR="00091623" w:rsidRPr="0040107A" w:rsidRDefault="00091623" w:rsidP="00F342A9">
            <w:pPr>
              <w:ind w:firstLine="284"/>
              <w:jc w:val="both"/>
              <w:rPr>
                <w:sz w:val="26"/>
                <w:szCs w:val="26"/>
              </w:rPr>
            </w:pPr>
            <w:r w:rsidRPr="0040107A">
              <w:rPr>
                <w:sz w:val="26"/>
                <w:szCs w:val="26"/>
              </w:rPr>
              <w:t>Излагает цели устойчивого развития в области охраны здоровья населения.</w:t>
            </w:r>
          </w:p>
        </w:tc>
      </w:tr>
    </w:tbl>
    <w:p w:rsidR="0040107A" w:rsidRDefault="0040107A">
      <w:r>
        <w:br w:type="page"/>
      </w:r>
    </w:p>
    <w:p w:rsidR="00B24F4B" w:rsidRDefault="00B24F4B" w:rsidP="00091623">
      <w:pPr>
        <w:jc w:val="center"/>
        <w:rPr>
          <w:b/>
          <w:sz w:val="28"/>
          <w:szCs w:val="28"/>
        </w:rPr>
        <w:sectPr w:rsidR="00B24F4B" w:rsidSect="00D156D1">
          <w:type w:val="continuous"/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D021C4" w:rsidRPr="005B6E7A" w:rsidRDefault="00D021C4" w:rsidP="00D021C4">
      <w:pPr>
        <w:jc w:val="center"/>
        <w:rPr>
          <w:b/>
          <w:sz w:val="28"/>
          <w:szCs w:val="28"/>
        </w:rPr>
      </w:pPr>
      <w:r w:rsidRPr="005B6E7A">
        <w:rPr>
          <w:b/>
          <w:sz w:val="28"/>
          <w:szCs w:val="28"/>
        </w:rPr>
        <w:lastRenderedPageBreak/>
        <w:t>ПЕРЕЧЕНЬ ПРАКТИЧЕСКИХ НАВЫКОВ,</w:t>
      </w:r>
    </w:p>
    <w:p w:rsidR="00D021C4" w:rsidRDefault="00D00C26" w:rsidP="00D021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ПОДЛЕЖАЩИХ О</w:t>
      </w:r>
      <w:r w:rsidR="00D021C4" w:rsidRPr="005B6E7A">
        <w:rPr>
          <w:b/>
          <w:sz w:val="28"/>
          <w:szCs w:val="28"/>
        </w:rPr>
        <w:t>СВОЕНИЮ</w:t>
      </w:r>
    </w:p>
    <w:p w:rsidR="00E55C16" w:rsidRPr="0027003F" w:rsidRDefault="00E55C16" w:rsidP="00E55C16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 w:rsidRPr="0027003F">
        <w:rPr>
          <w:sz w:val="28"/>
          <w:szCs w:val="28"/>
          <w:lang w:val="be-BY"/>
        </w:rPr>
        <w:t>Вычисление общих и специальных демографических показателей</w:t>
      </w:r>
      <w:r>
        <w:rPr>
          <w:sz w:val="28"/>
          <w:szCs w:val="28"/>
          <w:lang w:val="be-BY"/>
        </w:rPr>
        <w:t xml:space="preserve"> населения</w:t>
      </w:r>
      <w:r w:rsidRPr="0027003F">
        <w:rPr>
          <w:sz w:val="28"/>
          <w:szCs w:val="28"/>
          <w:lang w:val="be-BY"/>
        </w:rPr>
        <w:t xml:space="preserve">. </w:t>
      </w:r>
    </w:p>
    <w:p w:rsidR="00E55C16" w:rsidRPr="0027003F" w:rsidRDefault="00E55C16" w:rsidP="00E55C16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 w:rsidRPr="0027003F">
        <w:rPr>
          <w:sz w:val="28"/>
          <w:szCs w:val="28"/>
          <w:lang w:val="be-BY"/>
        </w:rPr>
        <w:t>Построение и анализ графических изображений.</w:t>
      </w:r>
    </w:p>
    <w:p w:rsidR="0027003F" w:rsidRPr="0027003F" w:rsidRDefault="006221D9" w:rsidP="0027003F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 xml:space="preserve">Составление различного вида </w:t>
      </w:r>
      <w:r w:rsidR="0027003F" w:rsidRPr="0027003F">
        <w:rPr>
          <w:sz w:val="28"/>
          <w:szCs w:val="28"/>
          <w:lang w:val="be-BY"/>
        </w:rPr>
        <w:t>статистических таблиц.</w:t>
      </w:r>
    </w:p>
    <w:p w:rsidR="0027003F" w:rsidRPr="0027003F" w:rsidRDefault="0027003F" w:rsidP="0027003F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 w:rsidRPr="0027003F">
        <w:rPr>
          <w:sz w:val="28"/>
          <w:szCs w:val="28"/>
          <w:lang w:val="be-BY"/>
        </w:rPr>
        <w:t>Расчет общих показателей заболеваемости, патологичес</w:t>
      </w:r>
      <w:r>
        <w:rPr>
          <w:sz w:val="28"/>
          <w:szCs w:val="28"/>
          <w:lang w:val="be-BY"/>
        </w:rPr>
        <w:t xml:space="preserve">кой пораженности, инвалидности </w:t>
      </w:r>
      <w:r w:rsidRPr="0027003F">
        <w:rPr>
          <w:sz w:val="28"/>
          <w:szCs w:val="28"/>
          <w:lang w:val="be-BY"/>
        </w:rPr>
        <w:t>населения.</w:t>
      </w:r>
    </w:p>
    <w:p w:rsidR="0027003F" w:rsidRPr="0027003F" w:rsidRDefault="0027003F" w:rsidP="0027003F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 w:rsidRPr="0027003F">
        <w:rPr>
          <w:sz w:val="28"/>
          <w:szCs w:val="28"/>
          <w:lang w:val="be-BY"/>
        </w:rPr>
        <w:t xml:space="preserve">Оформление </w:t>
      </w:r>
      <w:r>
        <w:rPr>
          <w:sz w:val="28"/>
          <w:szCs w:val="28"/>
          <w:lang w:val="be-BY"/>
        </w:rPr>
        <w:t xml:space="preserve">учетной и отчетной </w:t>
      </w:r>
      <w:r w:rsidRPr="0027003F">
        <w:rPr>
          <w:sz w:val="28"/>
          <w:szCs w:val="28"/>
          <w:lang w:val="be-BY"/>
        </w:rPr>
        <w:t>медицинской документации.</w:t>
      </w:r>
    </w:p>
    <w:p w:rsidR="0027003F" w:rsidRPr="0027003F" w:rsidRDefault="0027003F" w:rsidP="0027003F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  <w:lang w:val="be-BY"/>
        </w:rPr>
      </w:pPr>
      <w:r w:rsidRPr="0027003F">
        <w:rPr>
          <w:sz w:val="28"/>
          <w:szCs w:val="28"/>
          <w:lang w:val="be-BY"/>
        </w:rPr>
        <w:t>Изготовление средств пропаганды здорового образа жизни (санитарные бюллетени, памятки, буклеты и др.)</w:t>
      </w:r>
      <w:r w:rsidR="002234F4">
        <w:rPr>
          <w:sz w:val="28"/>
          <w:szCs w:val="28"/>
          <w:lang w:val="be-BY"/>
        </w:rPr>
        <w:t>.</w:t>
      </w:r>
    </w:p>
    <w:p w:rsidR="00F36457" w:rsidRDefault="0027003F" w:rsidP="0027003F">
      <w:pPr>
        <w:numPr>
          <w:ilvl w:val="0"/>
          <w:numId w:val="3"/>
        </w:numPr>
        <w:tabs>
          <w:tab w:val="left" w:pos="1134"/>
        </w:tabs>
        <w:spacing w:before="100" w:beforeAutospacing="1" w:after="100" w:afterAutospacing="1"/>
        <w:ind w:left="0" w:firstLine="709"/>
        <w:jc w:val="both"/>
        <w:rPr>
          <w:sz w:val="28"/>
          <w:szCs w:val="28"/>
        </w:rPr>
      </w:pPr>
      <w:r w:rsidRPr="0027003F">
        <w:rPr>
          <w:sz w:val="28"/>
          <w:szCs w:val="28"/>
        </w:rPr>
        <w:t>Проведение бесед по гигиеническому обучению и воспитанию населения.</w:t>
      </w:r>
    </w:p>
    <w:p w:rsidR="00F36457" w:rsidRDefault="00F36457" w:rsidP="00F36457">
      <w:pPr>
        <w:tabs>
          <w:tab w:val="left" w:pos="1134"/>
        </w:tabs>
        <w:spacing w:before="100" w:beforeAutospacing="1" w:after="100" w:afterAutospacing="1"/>
        <w:jc w:val="both"/>
        <w:rPr>
          <w:sz w:val="28"/>
          <w:szCs w:val="28"/>
        </w:rPr>
      </w:pPr>
    </w:p>
    <w:p w:rsidR="00F36457" w:rsidRDefault="00F36457" w:rsidP="00F36457">
      <w:pPr>
        <w:tabs>
          <w:tab w:val="left" w:pos="1134"/>
        </w:tabs>
        <w:spacing w:before="100" w:beforeAutospacing="1" w:after="100" w:afterAutospacing="1"/>
        <w:jc w:val="both"/>
        <w:rPr>
          <w:sz w:val="28"/>
          <w:szCs w:val="28"/>
        </w:rPr>
        <w:sectPr w:rsidR="00F36457" w:rsidSect="00F36457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7000C1" w:rsidRDefault="007000C1" w:rsidP="007000C1">
      <w:pPr>
        <w:spacing w:after="240"/>
        <w:jc w:val="center"/>
        <w:rPr>
          <w:b/>
          <w:sz w:val="28"/>
          <w:szCs w:val="28"/>
        </w:rPr>
      </w:pPr>
      <w:r w:rsidRPr="00B04543">
        <w:rPr>
          <w:b/>
          <w:sz w:val="28"/>
          <w:szCs w:val="28"/>
        </w:rPr>
        <w:lastRenderedPageBreak/>
        <w:t>МИНИМАЛЬНЫЙ ПЕРЕЧЕНЬ СРЕДСТВ ОБУЧЕНИЯ</w:t>
      </w:r>
      <w:r>
        <w:rPr>
          <w:b/>
          <w:sz w:val="28"/>
          <w:szCs w:val="28"/>
        </w:rPr>
        <w:t xml:space="preserve"> </w:t>
      </w:r>
    </w:p>
    <w:tbl>
      <w:tblPr>
        <w:tblW w:w="4962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1768"/>
        <w:gridCol w:w="2342"/>
      </w:tblGrid>
      <w:tr w:rsidR="007000C1" w:rsidRPr="00D822B9" w:rsidTr="004E5A8C">
        <w:trPr>
          <w:trHeight w:val="20"/>
          <w:tblHeader/>
        </w:trPr>
        <w:tc>
          <w:tcPr>
            <w:tcW w:w="4170" w:type="pct"/>
            <w:tcBorders>
              <w:bottom w:val="single" w:sz="4" w:space="0" w:color="000000"/>
            </w:tcBorders>
          </w:tcPr>
          <w:p w:rsidR="007000C1" w:rsidRPr="00D822B9" w:rsidRDefault="007000C1" w:rsidP="00B55950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830" w:type="pct"/>
            <w:tcBorders>
              <w:bottom w:val="single" w:sz="4" w:space="0" w:color="000000"/>
            </w:tcBorders>
          </w:tcPr>
          <w:p w:rsidR="007000C1" w:rsidRPr="00D822B9" w:rsidRDefault="007000C1" w:rsidP="00B55950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Количество</w:t>
            </w:r>
          </w:p>
        </w:tc>
      </w:tr>
      <w:tr w:rsidR="007000C1" w:rsidRPr="00D822B9" w:rsidTr="004E5A8C">
        <w:trPr>
          <w:trHeight w:val="20"/>
        </w:trPr>
        <w:tc>
          <w:tcPr>
            <w:tcW w:w="4170" w:type="pct"/>
            <w:tcBorders>
              <w:bottom w:val="single" w:sz="4" w:space="0" w:color="auto"/>
            </w:tcBorders>
          </w:tcPr>
          <w:p w:rsidR="007000C1" w:rsidRPr="00D822B9" w:rsidRDefault="007000C1" w:rsidP="00B55950">
            <w:pPr>
              <w:ind w:firstLine="709"/>
              <w:jc w:val="center"/>
              <w:rPr>
                <w:sz w:val="26"/>
                <w:szCs w:val="26"/>
              </w:rPr>
            </w:pPr>
            <w:r w:rsidRPr="009316DB">
              <w:rPr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Компьютер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 xml:space="preserve">Мультимедийный проектор 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Экран проекционный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Программное обеспечение</w:t>
            </w:r>
          </w:p>
          <w:p w:rsidR="007000C1" w:rsidRPr="00D822B9" w:rsidRDefault="007000C1" w:rsidP="00B55950">
            <w:pPr>
              <w:ind w:left="57" w:hanging="57"/>
              <w:jc w:val="center"/>
              <w:rPr>
                <w:b/>
                <w:sz w:val="26"/>
                <w:szCs w:val="26"/>
              </w:rPr>
            </w:pPr>
            <w:r w:rsidRPr="00D822B9">
              <w:rPr>
                <w:b/>
                <w:sz w:val="26"/>
                <w:szCs w:val="26"/>
              </w:rPr>
              <w:t>Электронные образовательные ресурсы-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 xml:space="preserve">Видеоматериалы </w:t>
            </w:r>
          </w:p>
          <w:p w:rsidR="007000C1" w:rsidRPr="00D822B9" w:rsidRDefault="007000C1" w:rsidP="00B55950">
            <w:pPr>
              <w:ind w:left="57" w:hanging="57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Слайды, презентации учебного назначения</w:t>
            </w: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r w:rsidRPr="00D822B9">
              <w:rPr>
                <w:b/>
                <w:sz w:val="26"/>
                <w:szCs w:val="26"/>
              </w:rPr>
              <w:t xml:space="preserve">Наглядные средства </w:t>
            </w:r>
          </w:p>
          <w:p w:rsidR="007000C1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Плакаты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Схемы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Таблицы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5C3B04">
              <w:rPr>
                <w:sz w:val="26"/>
                <w:szCs w:val="26"/>
              </w:rPr>
              <w:t xml:space="preserve">Образцы </w:t>
            </w:r>
            <w:r>
              <w:rPr>
                <w:sz w:val="26"/>
                <w:szCs w:val="26"/>
              </w:rPr>
              <w:t>учетной и отчетной документации</w:t>
            </w:r>
            <w:r w:rsidRPr="005C3B04">
              <w:rPr>
                <w:sz w:val="26"/>
                <w:szCs w:val="26"/>
              </w:rPr>
              <w:t xml:space="preserve"> </w:t>
            </w:r>
          </w:p>
          <w:p w:rsidR="007000C1" w:rsidRPr="00D822B9" w:rsidRDefault="007000C1" w:rsidP="00B55950">
            <w:pPr>
              <w:jc w:val="center"/>
              <w:rPr>
                <w:b/>
                <w:sz w:val="26"/>
                <w:szCs w:val="26"/>
              </w:rPr>
            </w:pPr>
            <w:r w:rsidRPr="00D822B9">
              <w:rPr>
                <w:b/>
                <w:sz w:val="26"/>
                <w:szCs w:val="26"/>
              </w:rPr>
              <w:t>Иные материальные объекты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 xml:space="preserve">Доска </w:t>
            </w:r>
            <w:r w:rsidRPr="00D822B9">
              <w:rPr>
                <w:rFonts w:eastAsia="Calibri"/>
                <w:sz w:val="26"/>
                <w:szCs w:val="26"/>
                <w:lang w:eastAsia="en-US"/>
              </w:rPr>
              <w:t>аудиторная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Стол аудиторный (компьютерный)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Стол для преподавателя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Стул</w:t>
            </w:r>
          </w:p>
          <w:p w:rsidR="007000C1" w:rsidRDefault="007000C1" w:rsidP="00B5595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Шкаф</w:t>
            </w:r>
            <w:r w:rsidRPr="00D822B9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книжный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Аптечка первой помощи</w:t>
            </w:r>
          </w:p>
          <w:p w:rsidR="007000C1" w:rsidRPr="00D822B9" w:rsidRDefault="007000C1" w:rsidP="00B55950">
            <w:pPr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830" w:type="pct"/>
            <w:tcBorders>
              <w:bottom w:val="single" w:sz="4" w:space="0" w:color="auto"/>
            </w:tcBorders>
          </w:tcPr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1</w:t>
            </w: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1</w:t>
            </w: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r w:rsidRPr="00D822B9">
              <w:rPr>
                <w:sz w:val="26"/>
                <w:szCs w:val="26"/>
              </w:rPr>
              <w:t>1</w:t>
            </w: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 w:rsidRPr="00D822B9"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 w:rsidRPr="00D822B9"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 w:rsidRPr="00D822B9"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 w:rsidRPr="00D822B9"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 w:rsidRPr="00D822B9"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комплект</w:t>
            </w:r>
            <w:proofErr w:type="gramEnd"/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комплект</w:t>
            </w:r>
            <w:proofErr w:type="gramEnd"/>
            <w:r>
              <w:rPr>
                <w:sz w:val="26"/>
                <w:szCs w:val="26"/>
              </w:rPr>
              <w:t xml:space="preserve"> 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  <w:r w:rsidR="0028457D">
              <w:rPr>
                <w:sz w:val="26"/>
                <w:szCs w:val="26"/>
              </w:rPr>
              <w:t>0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7000C1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7000C1" w:rsidRPr="00D822B9" w:rsidRDefault="007000C1" w:rsidP="00B5595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</w:tbl>
    <w:p w:rsidR="000506E0" w:rsidRDefault="000506E0" w:rsidP="00F342A9">
      <w:pPr>
        <w:rPr>
          <w:b/>
        </w:rPr>
      </w:pPr>
    </w:p>
    <w:p w:rsidR="008709C7" w:rsidRDefault="008709C7" w:rsidP="00091623">
      <w:pPr>
        <w:jc w:val="center"/>
        <w:sectPr w:rsidR="008709C7" w:rsidSect="00F3645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9F5BDD" w:rsidRDefault="009F5BDD" w:rsidP="009F5BDD">
      <w:pPr>
        <w:jc w:val="center"/>
        <w:rPr>
          <w:b/>
          <w:sz w:val="28"/>
          <w:szCs w:val="28"/>
        </w:rPr>
      </w:pPr>
      <w:r w:rsidRPr="00F342A9">
        <w:rPr>
          <w:b/>
          <w:sz w:val="28"/>
          <w:szCs w:val="28"/>
        </w:rPr>
        <w:lastRenderedPageBreak/>
        <w:t>ЛИТЕРАТУРА</w:t>
      </w:r>
    </w:p>
    <w:p w:rsidR="00F342A9" w:rsidRDefault="00F342A9" w:rsidP="009F5BDD">
      <w:pPr>
        <w:jc w:val="center"/>
        <w:rPr>
          <w:b/>
          <w:sz w:val="28"/>
          <w:szCs w:val="28"/>
        </w:rPr>
      </w:pPr>
    </w:p>
    <w:p w:rsidR="00F342A9" w:rsidRDefault="00F342A9" w:rsidP="00F342A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</w:t>
      </w:r>
    </w:p>
    <w:p w:rsidR="000C113A" w:rsidRDefault="000C113A" w:rsidP="000C113A">
      <w:pPr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Малашко</w:t>
      </w:r>
      <w:proofErr w:type="spellEnd"/>
      <w:r>
        <w:rPr>
          <w:b/>
          <w:sz w:val="28"/>
          <w:szCs w:val="28"/>
        </w:rPr>
        <w:t>, В.А.</w:t>
      </w:r>
      <w:r>
        <w:rPr>
          <w:sz w:val="28"/>
          <w:szCs w:val="28"/>
        </w:rPr>
        <w:t xml:space="preserve"> Общественное здоровье и </w:t>
      </w:r>
      <w:proofErr w:type="gramStart"/>
      <w:r>
        <w:rPr>
          <w:sz w:val="28"/>
          <w:szCs w:val="28"/>
        </w:rPr>
        <w:t>здравоохранение :</w:t>
      </w:r>
      <w:proofErr w:type="gramEnd"/>
      <w:r>
        <w:rPr>
          <w:sz w:val="28"/>
          <w:szCs w:val="28"/>
        </w:rPr>
        <w:t xml:space="preserve"> учебное пособие / Минск : РИПО, 2018. 378 с.</w:t>
      </w:r>
    </w:p>
    <w:p w:rsidR="00F342A9" w:rsidRDefault="00F342A9" w:rsidP="00F342A9">
      <w:pPr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Пилипцевич</w:t>
      </w:r>
      <w:proofErr w:type="spellEnd"/>
      <w:r>
        <w:rPr>
          <w:b/>
          <w:sz w:val="28"/>
          <w:szCs w:val="28"/>
        </w:rPr>
        <w:t>, Н.Н.</w:t>
      </w:r>
      <w:r>
        <w:rPr>
          <w:sz w:val="28"/>
          <w:szCs w:val="28"/>
        </w:rPr>
        <w:t xml:space="preserve"> Общественное здоровье и </w:t>
      </w:r>
      <w:proofErr w:type="gramStart"/>
      <w:r>
        <w:rPr>
          <w:sz w:val="28"/>
          <w:szCs w:val="28"/>
        </w:rPr>
        <w:t>здравоохранение :</w:t>
      </w:r>
      <w:proofErr w:type="gramEnd"/>
      <w:r>
        <w:rPr>
          <w:sz w:val="28"/>
          <w:szCs w:val="28"/>
        </w:rPr>
        <w:t xml:space="preserve"> учебник / Н.Н. </w:t>
      </w:r>
      <w:proofErr w:type="spellStart"/>
      <w:r>
        <w:rPr>
          <w:sz w:val="28"/>
          <w:szCs w:val="28"/>
        </w:rPr>
        <w:t>Пилипцевич</w:t>
      </w:r>
      <w:proofErr w:type="spellEnd"/>
      <w:r>
        <w:rPr>
          <w:sz w:val="28"/>
          <w:szCs w:val="28"/>
        </w:rPr>
        <w:t xml:space="preserve">, Т.П. Павлович, А.Н. </w:t>
      </w:r>
      <w:proofErr w:type="spellStart"/>
      <w:r>
        <w:rPr>
          <w:sz w:val="28"/>
          <w:szCs w:val="28"/>
        </w:rPr>
        <w:t>Пилипцевич</w:t>
      </w:r>
      <w:proofErr w:type="spellEnd"/>
      <w:r>
        <w:rPr>
          <w:sz w:val="28"/>
          <w:szCs w:val="28"/>
        </w:rPr>
        <w:t xml:space="preserve">; под ред. Н.Н. </w:t>
      </w:r>
      <w:proofErr w:type="spellStart"/>
      <w:r>
        <w:rPr>
          <w:sz w:val="28"/>
          <w:szCs w:val="28"/>
        </w:rPr>
        <w:t>Пилипцевича</w:t>
      </w:r>
      <w:proofErr w:type="spellEnd"/>
      <w:r>
        <w:rPr>
          <w:sz w:val="28"/>
          <w:szCs w:val="28"/>
        </w:rPr>
        <w:t xml:space="preserve">. 2-е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Минск :</w:t>
      </w:r>
      <w:proofErr w:type="gramEnd"/>
      <w:r>
        <w:rPr>
          <w:sz w:val="28"/>
          <w:szCs w:val="28"/>
        </w:rPr>
        <w:t xml:space="preserve"> Новое знание, 2022.</w:t>
      </w:r>
      <w:r w:rsidR="000C113A">
        <w:rPr>
          <w:sz w:val="28"/>
          <w:szCs w:val="28"/>
        </w:rPr>
        <w:t xml:space="preserve"> </w:t>
      </w:r>
      <w:r>
        <w:rPr>
          <w:sz w:val="28"/>
          <w:szCs w:val="28"/>
        </w:rPr>
        <w:t>704 с.</w:t>
      </w:r>
    </w:p>
    <w:p w:rsidR="009D7964" w:rsidRPr="009D7964" w:rsidRDefault="009F5BDD" w:rsidP="009F5BDD">
      <w:pPr>
        <w:spacing w:before="240" w:after="240"/>
        <w:jc w:val="center"/>
        <w:rPr>
          <w:b/>
          <w:sz w:val="28"/>
          <w:szCs w:val="28"/>
          <w:lang w:eastAsia="en-US"/>
        </w:rPr>
      </w:pPr>
      <w:r w:rsidRPr="00F342A9">
        <w:rPr>
          <w:b/>
          <w:sz w:val="28"/>
          <w:szCs w:val="28"/>
          <w:lang w:eastAsia="en-US"/>
        </w:rPr>
        <w:t>Дополнительная</w:t>
      </w:r>
      <w:r w:rsidR="009D7964" w:rsidRPr="009D7964">
        <w:rPr>
          <w:b/>
          <w:sz w:val="28"/>
          <w:szCs w:val="28"/>
          <w:lang w:eastAsia="en-US"/>
        </w:rPr>
        <w:t xml:space="preserve"> </w:t>
      </w:r>
    </w:p>
    <w:p w:rsidR="00F342A9" w:rsidRDefault="00F342A9" w:rsidP="00F342A9">
      <w:pPr>
        <w:tabs>
          <w:tab w:val="left" w:pos="993"/>
        </w:tabs>
        <w:ind w:right="-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Калинина, Т.В. </w:t>
      </w:r>
      <w:r>
        <w:rPr>
          <w:sz w:val="28"/>
          <w:szCs w:val="28"/>
        </w:rPr>
        <w:t xml:space="preserve">Общественное здоровье. Воспроизводство населения: рождаемость и репродуктивное </w:t>
      </w:r>
      <w:proofErr w:type="gramStart"/>
      <w:r>
        <w:rPr>
          <w:sz w:val="28"/>
          <w:szCs w:val="28"/>
        </w:rPr>
        <w:t>поведение :</w:t>
      </w:r>
      <w:proofErr w:type="gramEnd"/>
      <w:r>
        <w:rPr>
          <w:sz w:val="28"/>
          <w:szCs w:val="28"/>
        </w:rPr>
        <w:t xml:space="preserve"> учеб.-метод. пособие / Т.В. Калинина, П.Л. </w:t>
      </w:r>
      <w:proofErr w:type="spellStart"/>
      <w:r>
        <w:rPr>
          <w:sz w:val="28"/>
          <w:szCs w:val="28"/>
        </w:rPr>
        <w:t>Мосько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Минск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БелМАПО</w:t>
      </w:r>
      <w:proofErr w:type="spellEnd"/>
      <w:r>
        <w:rPr>
          <w:sz w:val="28"/>
          <w:szCs w:val="28"/>
        </w:rPr>
        <w:t>, 2021.</w:t>
      </w:r>
      <w:r w:rsidR="000C113A">
        <w:rPr>
          <w:sz w:val="28"/>
          <w:szCs w:val="28"/>
        </w:rPr>
        <w:t xml:space="preserve"> </w:t>
      </w:r>
      <w:r>
        <w:rPr>
          <w:sz w:val="28"/>
          <w:szCs w:val="28"/>
        </w:rPr>
        <w:t>40с.</w:t>
      </w:r>
    </w:p>
    <w:p w:rsidR="00F342A9" w:rsidRDefault="00F342A9" w:rsidP="00F342A9">
      <w:pPr>
        <w:tabs>
          <w:tab w:val="left" w:pos="993"/>
        </w:tabs>
        <w:ind w:right="-57"/>
        <w:jc w:val="both"/>
        <w:rPr>
          <w:sz w:val="28"/>
          <w:szCs w:val="28"/>
        </w:rPr>
      </w:pPr>
      <w:r>
        <w:rPr>
          <w:b/>
          <w:sz w:val="28"/>
          <w:szCs w:val="28"/>
        </w:rPr>
        <w:t>Калинина, Т.В.</w:t>
      </w:r>
      <w:r>
        <w:rPr>
          <w:sz w:val="28"/>
          <w:szCs w:val="28"/>
        </w:rPr>
        <w:t xml:space="preserve"> Общественное здоровье. Факторы, формирующие общественное здоровье </w:t>
      </w:r>
      <w:proofErr w:type="gramStart"/>
      <w:r>
        <w:rPr>
          <w:sz w:val="28"/>
          <w:szCs w:val="28"/>
        </w:rPr>
        <w:t>населения :</w:t>
      </w:r>
      <w:proofErr w:type="gramEnd"/>
      <w:r>
        <w:rPr>
          <w:sz w:val="28"/>
          <w:szCs w:val="28"/>
        </w:rPr>
        <w:t xml:space="preserve"> учеб.-метод. пособие / Т.В. Калинина. </w:t>
      </w:r>
      <w:proofErr w:type="gramStart"/>
      <w:r>
        <w:rPr>
          <w:sz w:val="28"/>
          <w:szCs w:val="28"/>
        </w:rPr>
        <w:t>Минск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БелМАПО</w:t>
      </w:r>
      <w:proofErr w:type="spellEnd"/>
      <w:r>
        <w:rPr>
          <w:sz w:val="28"/>
          <w:szCs w:val="28"/>
        </w:rPr>
        <w:t>, 2020. 34 с.</w:t>
      </w:r>
    </w:p>
    <w:p w:rsidR="00F342A9" w:rsidRDefault="00F342A9" w:rsidP="00F342A9">
      <w:pPr>
        <w:tabs>
          <w:tab w:val="left" w:pos="993"/>
        </w:tabs>
        <w:ind w:right="-57"/>
        <w:jc w:val="both"/>
        <w:rPr>
          <w:sz w:val="28"/>
          <w:szCs w:val="28"/>
        </w:rPr>
      </w:pPr>
      <w:r>
        <w:rPr>
          <w:b/>
          <w:sz w:val="28"/>
          <w:szCs w:val="28"/>
        </w:rPr>
        <w:t>Калинина, Т.В.</w:t>
      </w:r>
      <w:r>
        <w:rPr>
          <w:sz w:val="28"/>
          <w:szCs w:val="28"/>
        </w:rPr>
        <w:t xml:space="preserve"> Общественное здоровье. Численность и состав </w:t>
      </w:r>
      <w:proofErr w:type="gramStart"/>
      <w:r>
        <w:rPr>
          <w:sz w:val="28"/>
          <w:szCs w:val="28"/>
        </w:rPr>
        <w:t>населения :</w:t>
      </w:r>
      <w:proofErr w:type="gramEnd"/>
      <w:r>
        <w:rPr>
          <w:sz w:val="28"/>
          <w:szCs w:val="28"/>
        </w:rPr>
        <w:t xml:space="preserve"> учеб.-метод. пособие / Т.В. Калинина. </w:t>
      </w:r>
      <w:proofErr w:type="gramStart"/>
      <w:r>
        <w:rPr>
          <w:sz w:val="28"/>
          <w:szCs w:val="28"/>
        </w:rPr>
        <w:t>Минск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БелМАПО</w:t>
      </w:r>
      <w:proofErr w:type="spellEnd"/>
      <w:r>
        <w:rPr>
          <w:sz w:val="28"/>
          <w:szCs w:val="28"/>
        </w:rPr>
        <w:t>, 2020.</w:t>
      </w:r>
      <w:r w:rsidR="000C113A">
        <w:rPr>
          <w:sz w:val="28"/>
          <w:szCs w:val="28"/>
        </w:rPr>
        <w:t xml:space="preserve"> </w:t>
      </w:r>
      <w:r>
        <w:rPr>
          <w:sz w:val="28"/>
          <w:szCs w:val="28"/>
        </w:rPr>
        <w:t>34 с.</w:t>
      </w:r>
    </w:p>
    <w:p w:rsidR="00F342A9" w:rsidRDefault="00F342A9" w:rsidP="00F342A9">
      <w:pPr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</w:t>
      </w:r>
      <w:proofErr w:type="gramStart"/>
      <w:r>
        <w:rPr>
          <w:b/>
          <w:bCs/>
          <w:color w:val="000000"/>
          <w:sz w:val="28"/>
          <w:szCs w:val="28"/>
        </w:rPr>
        <w:t xml:space="preserve">здравоохранении </w:t>
      </w:r>
      <w:r>
        <w:rPr>
          <w:bCs/>
          <w:color w:val="000000"/>
          <w:sz w:val="28"/>
          <w:szCs w:val="28"/>
        </w:rPr>
        <w:t>:</w:t>
      </w:r>
      <w:proofErr w:type="gramEnd"/>
      <w:r>
        <w:rPr>
          <w:bCs/>
          <w:color w:val="000000"/>
          <w:sz w:val="28"/>
          <w:szCs w:val="28"/>
        </w:rPr>
        <w:t xml:space="preserve"> Закон Республики Беларусь от 18.06.1993 № 2435-XII</w:t>
      </w:r>
      <w:r w:rsidR="000C113A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: с изм. и доп.</w:t>
      </w:r>
    </w:p>
    <w:p w:rsidR="00F342A9" w:rsidRDefault="00F342A9" w:rsidP="00F342A9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санитарно-эпидемиологическом </w:t>
      </w:r>
      <w:r w:rsidRPr="008122EC">
        <w:rPr>
          <w:sz w:val="28"/>
          <w:szCs w:val="28"/>
        </w:rPr>
        <w:t xml:space="preserve">благополучии </w:t>
      </w:r>
      <w:proofErr w:type="gramStart"/>
      <w:r w:rsidRPr="008122EC">
        <w:rPr>
          <w:sz w:val="28"/>
          <w:szCs w:val="28"/>
        </w:rPr>
        <w:t>населения :</w:t>
      </w:r>
      <w:proofErr w:type="gramEnd"/>
      <w:r w:rsidRPr="008122EC">
        <w:rPr>
          <w:sz w:val="28"/>
          <w:szCs w:val="28"/>
        </w:rPr>
        <w:t xml:space="preserve"> Закон</w:t>
      </w:r>
      <w:r>
        <w:rPr>
          <w:sz w:val="28"/>
          <w:szCs w:val="28"/>
        </w:rPr>
        <w:t xml:space="preserve"> Республики Беларусь от 07.01 2012 №340-З : </w:t>
      </w:r>
      <w:r>
        <w:rPr>
          <w:bCs/>
          <w:color w:val="000000"/>
          <w:sz w:val="28"/>
          <w:szCs w:val="28"/>
        </w:rPr>
        <w:t>с изм. и доп.</w:t>
      </w:r>
    </w:p>
    <w:p w:rsidR="005B1737" w:rsidRPr="00F342A9" w:rsidRDefault="005B1737" w:rsidP="005B1737">
      <w:pPr>
        <w:jc w:val="both"/>
        <w:rPr>
          <w:bCs/>
          <w:sz w:val="28"/>
          <w:szCs w:val="28"/>
          <w:lang w:eastAsia="be-BY"/>
        </w:rPr>
      </w:pPr>
      <w:r w:rsidRPr="00F342A9">
        <w:rPr>
          <w:b/>
          <w:bCs/>
          <w:sz w:val="28"/>
          <w:szCs w:val="28"/>
          <w:lang w:eastAsia="be-BY"/>
        </w:rPr>
        <w:t>О вспомогательных</w:t>
      </w:r>
      <w:r w:rsidRPr="00F342A9">
        <w:rPr>
          <w:bCs/>
          <w:sz w:val="28"/>
          <w:szCs w:val="28"/>
          <w:lang w:eastAsia="be-BY"/>
        </w:rPr>
        <w:t xml:space="preserve"> </w:t>
      </w:r>
      <w:r w:rsidRPr="008122EC">
        <w:rPr>
          <w:bCs/>
          <w:sz w:val="28"/>
          <w:szCs w:val="28"/>
          <w:lang w:eastAsia="be-BY"/>
        </w:rPr>
        <w:t xml:space="preserve">репродуктивных </w:t>
      </w:r>
      <w:proofErr w:type="gramStart"/>
      <w:r w:rsidRPr="008122EC">
        <w:rPr>
          <w:bCs/>
          <w:sz w:val="28"/>
          <w:szCs w:val="28"/>
          <w:lang w:eastAsia="be-BY"/>
        </w:rPr>
        <w:t>технологиях :</w:t>
      </w:r>
      <w:proofErr w:type="gramEnd"/>
      <w:r w:rsidRPr="008122EC">
        <w:rPr>
          <w:bCs/>
          <w:sz w:val="28"/>
          <w:szCs w:val="28"/>
          <w:lang w:eastAsia="be-BY"/>
        </w:rPr>
        <w:t xml:space="preserve"> Закон</w:t>
      </w:r>
      <w:r w:rsidRPr="00F342A9">
        <w:rPr>
          <w:bCs/>
          <w:sz w:val="28"/>
          <w:szCs w:val="28"/>
          <w:lang w:eastAsia="be-BY"/>
        </w:rPr>
        <w:t xml:space="preserve"> Республики Беларусь от 07.01.2012 № 341-3 : с изм. и доп.  </w:t>
      </w:r>
    </w:p>
    <w:p w:rsidR="00F342A9" w:rsidRDefault="00F342A9" w:rsidP="00F342A9">
      <w:pPr>
        <w:jc w:val="both"/>
        <w:rPr>
          <w:bCs/>
          <w:sz w:val="28"/>
          <w:szCs w:val="28"/>
          <w:lang w:eastAsia="be-BY"/>
        </w:rPr>
      </w:pPr>
      <w:r w:rsidRPr="00F342A9">
        <w:rPr>
          <w:b/>
          <w:bCs/>
          <w:sz w:val="28"/>
          <w:szCs w:val="28"/>
          <w:lang w:eastAsia="be-BY"/>
        </w:rPr>
        <w:t xml:space="preserve">О мерах </w:t>
      </w:r>
      <w:r w:rsidRPr="00F342A9">
        <w:rPr>
          <w:bCs/>
          <w:sz w:val="28"/>
          <w:szCs w:val="28"/>
          <w:lang w:eastAsia="be-BY"/>
        </w:rPr>
        <w:t xml:space="preserve">по внедрению системы государственных социальных стандартов по обслуживанию населения </w:t>
      </w:r>
      <w:proofErr w:type="gramStart"/>
      <w:r w:rsidRPr="00F342A9">
        <w:rPr>
          <w:bCs/>
          <w:sz w:val="28"/>
          <w:szCs w:val="28"/>
          <w:lang w:eastAsia="be-BY"/>
        </w:rPr>
        <w:t>республики</w:t>
      </w:r>
      <w:r w:rsidR="00E23192">
        <w:rPr>
          <w:bCs/>
          <w:sz w:val="28"/>
          <w:szCs w:val="28"/>
          <w:lang w:eastAsia="be-BY"/>
        </w:rPr>
        <w:t xml:space="preserve"> </w:t>
      </w:r>
      <w:r w:rsidRPr="00F342A9">
        <w:rPr>
          <w:bCs/>
          <w:sz w:val="28"/>
          <w:szCs w:val="28"/>
          <w:lang w:eastAsia="be-BY"/>
        </w:rPr>
        <w:t>:</w:t>
      </w:r>
      <w:proofErr w:type="gramEnd"/>
      <w:r w:rsidRPr="00F342A9">
        <w:rPr>
          <w:bCs/>
          <w:sz w:val="28"/>
          <w:szCs w:val="28"/>
          <w:lang w:eastAsia="be-BY"/>
        </w:rPr>
        <w:t xml:space="preserve"> постановление Совета Министров Республики Беларусь от 30.05.2003 № 724 : с изм. и доп.  </w:t>
      </w:r>
    </w:p>
    <w:p w:rsidR="006368FD" w:rsidRPr="006368FD" w:rsidRDefault="006368FD" w:rsidP="006368FD">
      <w:pPr>
        <w:shd w:val="clear" w:color="auto" w:fill="FFFFFF"/>
        <w:jc w:val="both"/>
        <w:outlineLvl w:val="0"/>
        <w:rPr>
          <w:bCs/>
          <w:kern w:val="36"/>
          <w:sz w:val="28"/>
          <w:szCs w:val="28"/>
        </w:rPr>
      </w:pPr>
      <w:r w:rsidRPr="006368FD">
        <w:rPr>
          <w:b/>
          <w:bCs/>
          <w:kern w:val="36"/>
          <w:sz w:val="28"/>
          <w:szCs w:val="28"/>
        </w:rPr>
        <w:t>О порядке</w:t>
      </w:r>
      <w:r w:rsidRPr="006368FD">
        <w:rPr>
          <w:bCs/>
          <w:kern w:val="36"/>
          <w:sz w:val="28"/>
          <w:szCs w:val="28"/>
        </w:rPr>
        <w:t xml:space="preserve"> оказания медицинской </w:t>
      </w:r>
      <w:proofErr w:type="gramStart"/>
      <w:r w:rsidRPr="006368FD">
        <w:rPr>
          <w:bCs/>
          <w:kern w:val="36"/>
          <w:sz w:val="28"/>
          <w:szCs w:val="28"/>
        </w:rPr>
        <w:t>помощи :</w:t>
      </w:r>
      <w:proofErr w:type="gramEnd"/>
      <w:r w:rsidRPr="006368FD">
        <w:rPr>
          <w:bCs/>
          <w:kern w:val="36"/>
          <w:sz w:val="28"/>
          <w:szCs w:val="28"/>
        </w:rPr>
        <w:t xml:space="preserve"> </w:t>
      </w:r>
      <w:r w:rsidRPr="006368FD">
        <w:rPr>
          <w:bCs/>
          <w:sz w:val="28"/>
          <w:szCs w:val="28"/>
          <w:lang w:eastAsia="be-BY"/>
        </w:rPr>
        <w:t>постановление Министерства здравоохранения Республики Беларусь от 16.08.2023 г. № 117.</w:t>
      </w:r>
    </w:p>
    <w:p w:rsidR="009F5BDD" w:rsidRDefault="00AF7D1C" w:rsidP="009D7964">
      <w:pPr>
        <w:shd w:val="clear" w:color="auto" w:fill="FFFFFF"/>
        <w:jc w:val="both"/>
        <w:outlineLvl w:val="0"/>
        <w:rPr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t>Об утверждении П</w:t>
      </w:r>
      <w:r w:rsidR="009F5BDD">
        <w:rPr>
          <w:b/>
          <w:bCs/>
          <w:kern w:val="36"/>
          <w:sz w:val="28"/>
          <w:szCs w:val="28"/>
        </w:rPr>
        <w:t>оложения</w:t>
      </w:r>
      <w:r w:rsidR="009F5BDD">
        <w:rPr>
          <w:bCs/>
          <w:kern w:val="36"/>
          <w:sz w:val="28"/>
          <w:szCs w:val="28"/>
        </w:rPr>
        <w:t xml:space="preserve"> о работе врача общей </w:t>
      </w:r>
      <w:proofErr w:type="gramStart"/>
      <w:r w:rsidR="009F5BDD">
        <w:rPr>
          <w:bCs/>
          <w:kern w:val="36"/>
          <w:sz w:val="28"/>
          <w:szCs w:val="28"/>
        </w:rPr>
        <w:t>практики</w:t>
      </w:r>
      <w:r w:rsidR="009D7964">
        <w:rPr>
          <w:bCs/>
          <w:kern w:val="36"/>
          <w:sz w:val="28"/>
          <w:szCs w:val="28"/>
        </w:rPr>
        <w:t xml:space="preserve"> </w:t>
      </w:r>
      <w:r w:rsidR="009F5BDD">
        <w:rPr>
          <w:bCs/>
          <w:kern w:val="36"/>
          <w:sz w:val="28"/>
          <w:szCs w:val="28"/>
        </w:rPr>
        <w:t>:</w:t>
      </w:r>
      <w:proofErr w:type="gramEnd"/>
      <w:r w:rsidR="009F5BDD">
        <w:rPr>
          <w:bCs/>
          <w:kern w:val="36"/>
          <w:sz w:val="28"/>
          <w:szCs w:val="28"/>
        </w:rPr>
        <w:t xml:space="preserve"> приказ Министерства здравоохранения Республики Беларусь от 16.11.2018 </w:t>
      </w:r>
      <w:r w:rsidR="007B089E">
        <w:rPr>
          <w:bCs/>
          <w:kern w:val="36"/>
          <w:sz w:val="28"/>
          <w:szCs w:val="28"/>
        </w:rPr>
        <w:br/>
      </w:r>
      <w:r w:rsidR="009F5BDD">
        <w:rPr>
          <w:bCs/>
          <w:kern w:val="36"/>
          <w:sz w:val="28"/>
          <w:szCs w:val="28"/>
        </w:rPr>
        <w:t>№</w:t>
      </w:r>
      <w:r w:rsidR="00A30094">
        <w:rPr>
          <w:bCs/>
          <w:kern w:val="36"/>
          <w:sz w:val="28"/>
          <w:szCs w:val="28"/>
        </w:rPr>
        <w:t xml:space="preserve"> </w:t>
      </w:r>
      <w:r w:rsidR="009F5BDD">
        <w:rPr>
          <w:bCs/>
          <w:kern w:val="36"/>
          <w:sz w:val="28"/>
          <w:szCs w:val="28"/>
        </w:rPr>
        <w:t>1185.</w:t>
      </w:r>
    </w:p>
    <w:p w:rsidR="00091623" w:rsidRDefault="00091623" w:rsidP="009D7964">
      <w:pPr>
        <w:jc w:val="center"/>
      </w:pPr>
    </w:p>
    <w:sectPr w:rsidR="00091623" w:rsidSect="00D156D1"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2D28" w:rsidRDefault="00862D28" w:rsidP="00001E6A">
      <w:r>
        <w:separator/>
      </w:r>
    </w:p>
  </w:endnote>
  <w:endnote w:type="continuationSeparator" w:id="0">
    <w:p w:rsidR="00862D28" w:rsidRDefault="00862D28" w:rsidP="00001E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Полужирный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25645566"/>
      <w:docPartObj>
        <w:docPartGallery w:val="Page Numbers (Bottom of Page)"/>
        <w:docPartUnique/>
      </w:docPartObj>
    </w:sdtPr>
    <w:sdtEndPr/>
    <w:sdtContent>
      <w:p w:rsidR="008122EC" w:rsidRDefault="008122EC" w:rsidP="00B24F4B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28F7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2D28" w:rsidRDefault="00862D28" w:rsidP="00001E6A">
      <w:r>
        <w:separator/>
      </w:r>
    </w:p>
  </w:footnote>
  <w:footnote w:type="continuationSeparator" w:id="0">
    <w:p w:rsidR="00862D28" w:rsidRDefault="00862D28" w:rsidP="00001E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9219BA"/>
    <w:multiLevelType w:val="hybridMultilevel"/>
    <w:tmpl w:val="72D85F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74264B"/>
    <w:multiLevelType w:val="hybridMultilevel"/>
    <w:tmpl w:val="710A06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7F8E2D57"/>
    <w:multiLevelType w:val="hybridMultilevel"/>
    <w:tmpl w:val="EE0852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1C84"/>
    <w:rsid w:val="00001E6A"/>
    <w:rsid w:val="00011C03"/>
    <w:rsid w:val="00012433"/>
    <w:rsid w:val="00020222"/>
    <w:rsid w:val="00046713"/>
    <w:rsid w:val="000506E0"/>
    <w:rsid w:val="00054D1C"/>
    <w:rsid w:val="000628F7"/>
    <w:rsid w:val="00091623"/>
    <w:rsid w:val="000A757A"/>
    <w:rsid w:val="000B0F5F"/>
    <w:rsid w:val="000B4EA2"/>
    <w:rsid w:val="000C113A"/>
    <w:rsid w:val="000C4AC0"/>
    <w:rsid w:val="000F7AC2"/>
    <w:rsid w:val="0010785A"/>
    <w:rsid w:val="00117CEE"/>
    <w:rsid w:val="0013298D"/>
    <w:rsid w:val="00146A68"/>
    <w:rsid w:val="00152090"/>
    <w:rsid w:val="00185417"/>
    <w:rsid w:val="001A763F"/>
    <w:rsid w:val="001C01BE"/>
    <w:rsid w:val="001C3FDF"/>
    <w:rsid w:val="00215AE8"/>
    <w:rsid w:val="002234F4"/>
    <w:rsid w:val="00230FE3"/>
    <w:rsid w:val="00232778"/>
    <w:rsid w:val="00254906"/>
    <w:rsid w:val="00261C84"/>
    <w:rsid w:val="0027003F"/>
    <w:rsid w:val="0028457D"/>
    <w:rsid w:val="00291732"/>
    <w:rsid w:val="00293396"/>
    <w:rsid w:val="002A157C"/>
    <w:rsid w:val="002A2124"/>
    <w:rsid w:val="002A5736"/>
    <w:rsid w:val="002A6451"/>
    <w:rsid w:val="002C25CE"/>
    <w:rsid w:val="002C3600"/>
    <w:rsid w:val="002C60AF"/>
    <w:rsid w:val="002D3924"/>
    <w:rsid w:val="002D7E6F"/>
    <w:rsid w:val="00322B1C"/>
    <w:rsid w:val="00324825"/>
    <w:rsid w:val="00334EAC"/>
    <w:rsid w:val="00336029"/>
    <w:rsid w:val="003552E1"/>
    <w:rsid w:val="0036533B"/>
    <w:rsid w:val="00367AD1"/>
    <w:rsid w:val="003832D4"/>
    <w:rsid w:val="003A3813"/>
    <w:rsid w:val="003A54D7"/>
    <w:rsid w:val="003A5F6F"/>
    <w:rsid w:val="003B0283"/>
    <w:rsid w:val="003B4EAC"/>
    <w:rsid w:val="003C3645"/>
    <w:rsid w:val="003C6617"/>
    <w:rsid w:val="003D444F"/>
    <w:rsid w:val="003D4F38"/>
    <w:rsid w:val="003F634E"/>
    <w:rsid w:val="003F736F"/>
    <w:rsid w:val="0040107A"/>
    <w:rsid w:val="00403869"/>
    <w:rsid w:val="00403FDF"/>
    <w:rsid w:val="00421FF8"/>
    <w:rsid w:val="00427A0C"/>
    <w:rsid w:val="004505F0"/>
    <w:rsid w:val="00450609"/>
    <w:rsid w:val="0045127C"/>
    <w:rsid w:val="00462A29"/>
    <w:rsid w:val="00466369"/>
    <w:rsid w:val="0049771D"/>
    <w:rsid w:val="004B3279"/>
    <w:rsid w:val="004B5ECB"/>
    <w:rsid w:val="004C14A5"/>
    <w:rsid w:val="004D1042"/>
    <w:rsid w:val="004E2B79"/>
    <w:rsid w:val="004E5A8C"/>
    <w:rsid w:val="004E75A0"/>
    <w:rsid w:val="00505F1F"/>
    <w:rsid w:val="005237D8"/>
    <w:rsid w:val="005421E1"/>
    <w:rsid w:val="00585F53"/>
    <w:rsid w:val="005907E3"/>
    <w:rsid w:val="005964C7"/>
    <w:rsid w:val="005A2FD5"/>
    <w:rsid w:val="005A4333"/>
    <w:rsid w:val="005B1737"/>
    <w:rsid w:val="005B38C9"/>
    <w:rsid w:val="005C1AAA"/>
    <w:rsid w:val="005D5D66"/>
    <w:rsid w:val="005D6513"/>
    <w:rsid w:val="00605F81"/>
    <w:rsid w:val="00614B74"/>
    <w:rsid w:val="006206B6"/>
    <w:rsid w:val="006221D9"/>
    <w:rsid w:val="0062248A"/>
    <w:rsid w:val="00633F98"/>
    <w:rsid w:val="006368FD"/>
    <w:rsid w:val="00636E31"/>
    <w:rsid w:val="0063717F"/>
    <w:rsid w:val="00661BEE"/>
    <w:rsid w:val="0067107F"/>
    <w:rsid w:val="006871AF"/>
    <w:rsid w:val="00696C42"/>
    <w:rsid w:val="0069764F"/>
    <w:rsid w:val="006A58CD"/>
    <w:rsid w:val="006B4A68"/>
    <w:rsid w:val="006C415B"/>
    <w:rsid w:val="006C68C4"/>
    <w:rsid w:val="006E64C2"/>
    <w:rsid w:val="006F0996"/>
    <w:rsid w:val="007000C1"/>
    <w:rsid w:val="0070368B"/>
    <w:rsid w:val="007049D6"/>
    <w:rsid w:val="00707816"/>
    <w:rsid w:val="00717494"/>
    <w:rsid w:val="007217DA"/>
    <w:rsid w:val="00727330"/>
    <w:rsid w:val="00753A2D"/>
    <w:rsid w:val="00775B3A"/>
    <w:rsid w:val="00784EA4"/>
    <w:rsid w:val="007933E4"/>
    <w:rsid w:val="007B089E"/>
    <w:rsid w:val="007B4F7C"/>
    <w:rsid w:val="007C21A5"/>
    <w:rsid w:val="007E4746"/>
    <w:rsid w:val="007F6718"/>
    <w:rsid w:val="008122EC"/>
    <w:rsid w:val="00825388"/>
    <w:rsid w:val="00827325"/>
    <w:rsid w:val="00833068"/>
    <w:rsid w:val="00850355"/>
    <w:rsid w:val="008541B4"/>
    <w:rsid w:val="0086190D"/>
    <w:rsid w:val="00862D28"/>
    <w:rsid w:val="008709C7"/>
    <w:rsid w:val="00874A52"/>
    <w:rsid w:val="00875323"/>
    <w:rsid w:val="00881D4B"/>
    <w:rsid w:val="00886139"/>
    <w:rsid w:val="008902A6"/>
    <w:rsid w:val="00891C23"/>
    <w:rsid w:val="008B2B70"/>
    <w:rsid w:val="008D5E0B"/>
    <w:rsid w:val="008E460B"/>
    <w:rsid w:val="008F2586"/>
    <w:rsid w:val="008F335F"/>
    <w:rsid w:val="008F4230"/>
    <w:rsid w:val="00904731"/>
    <w:rsid w:val="009349FF"/>
    <w:rsid w:val="00950B65"/>
    <w:rsid w:val="009549F3"/>
    <w:rsid w:val="00970988"/>
    <w:rsid w:val="00984291"/>
    <w:rsid w:val="009873E6"/>
    <w:rsid w:val="009A2BC7"/>
    <w:rsid w:val="009A32EB"/>
    <w:rsid w:val="009B79F4"/>
    <w:rsid w:val="009C44F2"/>
    <w:rsid w:val="009D7964"/>
    <w:rsid w:val="009F5BDD"/>
    <w:rsid w:val="009F77A5"/>
    <w:rsid w:val="00A01D97"/>
    <w:rsid w:val="00A02372"/>
    <w:rsid w:val="00A13345"/>
    <w:rsid w:val="00A13CC5"/>
    <w:rsid w:val="00A22C7F"/>
    <w:rsid w:val="00A23603"/>
    <w:rsid w:val="00A30094"/>
    <w:rsid w:val="00A30671"/>
    <w:rsid w:val="00A40E9F"/>
    <w:rsid w:val="00A57D5B"/>
    <w:rsid w:val="00A70029"/>
    <w:rsid w:val="00A7184C"/>
    <w:rsid w:val="00A8186D"/>
    <w:rsid w:val="00A86517"/>
    <w:rsid w:val="00AA1A37"/>
    <w:rsid w:val="00AA5666"/>
    <w:rsid w:val="00AD696F"/>
    <w:rsid w:val="00AE321F"/>
    <w:rsid w:val="00AE5439"/>
    <w:rsid w:val="00AF0D63"/>
    <w:rsid w:val="00AF3515"/>
    <w:rsid w:val="00AF7D1C"/>
    <w:rsid w:val="00B042A5"/>
    <w:rsid w:val="00B17716"/>
    <w:rsid w:val="00B24F4B"/>
    <w:rsid w:val="00B45052"/>
    <w:rsid w:val="00B4633A"/>
    <w:rsid w:val="00B46EA6"/>
    <w:rsid w:val="00B55950"/>
    <w:rsid w:val="00B65BF8"/>
    <w:rsid w:val="00B71C50"/>
    <w:rsid w:val="00B83574"/>
    <w:rsid w:val="00BA1F9B"/>
    <w:rsid w:val="00BA21A8"/>
    <w:rsid w:val="00BB1085"/>
    <w:rsid w:val="00BB21B2"/>
    <w:rsid w:val="00C023CC"/>
    <w:rsid w:val="00C032D8"/>
    <w:rsid w:val="00C1249E"/>
    <w:rsid w:val="00C203F2"/>
    <w:rsid w:val="00C32A5A"/>
    <w:rsid w:val="00C3743D"/>
    <w:rsid w:val="00C57688"/>
    <w:rsid w:val="00C62802"/>
    <w:rsid w:val="00C630FB"/>
    <w:rsid w:val="00C712D1"/>
    <w:rsid w:val="00C8031D"/>
    <w:rsid w:val="00C8418E"/>
    <w:rsid w:val="00C923D7"/>
    <w:rsid w:val="00C94DE0"/>
    <w:rsid w:val="00CC35DD"/>
    <w:rsid w:val="00CE5650"/>
    <w:rsid w:val="00CE6F6B"/>
    <w:rsid w:val="00CF30DC"/>
    <w:rsid w:val="00CF6785"/>
    <w:rsid w:val="00D00262"/>
    <w:rsid w:val="00D00C26"/>
    <w:rsid w:val="00D021C4"/>
    <w:rsid w:val="00D156D1"/>
    <w:rsid w:val="00D221A4"/>
    <w:rsid w:val="00D270BC"/>
    <w:rsid w:val="00D420AA"/>
    <w:rsid w:val="00D61E8F"/>
    <w:rsid w:val="00D71ACA"/>
    <w:rsid w:val="00D73736"/>
    <w:rsid w:val="00DD5F99"/>
    <w:rsid w:val="00DF1F5F"/>
    <w:rsid w:val="00E21FAB"/>
    <w:rsid w:val="00E21FD1"/>
    <w:rsid w:val="00E23192"/>
    <w:rsid w:val="00E55C16"/>
    <w:rsid w:val="00E57D43"/>
    <w:rsid w:val="00E845B4"/>
    <w:rsid w:val="00EA3760"/>
    <w:rsid w:val="00EA5057"/>
    <w:rsid w:val="00EC041B"/>
    <w:rsid w:val="00EE4B25"/>
    <w:rsid w:val="00EE5813"/>
    <w:rsid w:val="00EF12CE"/>
    <w:rsid w:val="00F04833"/>
    <w:rsid w:val="00F168D5"/>
    <w:rsid w:val="00F253F4"/>
    <w:rsid w:val="00F342A9"/>
    <w:rsid w:val="00F3504E"/>
    <w:rsid w:val="00F36457"/>
    <w:rsid w:val="00F44A72"/>
    <w:rsid w:val="00F53B26"/>
    <w:rsid w:val="00F818FF"/>
    <w:rsid w:val="00F8350A"/>
    <w:rsid w:val="00F85CC5"/>
    <w:rsid w:val="00F9246C"/>
    <w:rsid w:val="00FA039F"/>
    <w:rsid w:val="00FA48DA"/>
    <w:rsid w:val="00FA7F58"/>
    <w:rsid w:val="00FB7570"/>
    <w:rsid w:val="00FE4564"/>
    <w:rsid w:val="00FF32CB"/>
    <w:rsid w:val="00FF595E"/>
    <w:rsid w:val="00FF6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C8D52C0-8427-4CB8-9AEE-133277C77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5F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001E6A"/>
    <w:pPr>
      <w:spacing w:after="0" w:line="240" w:lineRule="auto"/>
    </w:pPr>
  </w:style>
  <w:style w:type="paragraph" w:customStyle="1" w:styleId="Style2">
    <w:name w:val="Style2"/>
    <w:basedOn w:val="a"/>
    <w:uiPriority w:val="99"/>
    <w:rsid w:val="00001E6A"/>
    <w:pPr>
      <w:widowControl w:val="0"/>
      <w:autoSpaceDE w:val="0"/>
      <w:autoSpaceDN w:val="0"/>
      <w:adjustRightInd w:val="0"/>
      <w:spacing w:line="1618" w:lineRule="exact"/>
      <w:ind w:firstLine="826"/>
    </w:pPr>
  </w:style>
  <w:style w:type="paragraph" w:customStyle="1" w:styleId="Style4">
    <w:name w:val="Style4"/>
    <w:basedOn w:val="a"/>
    <w:uiPriority w:val="99"/>
    <w:rsid w:val="00001E6A"/>
    <w:pPr>
      <w:widowControl w:val="0"/>
      <w:autoSpaceDE w:val="0"/>
      <w:autoSpaceDN w:val="0"/>
      <w:adjustRightInd w:val="0"/>
      <w:spacing w:line="331" w:lineRule="exact"/>
      <w:ind w:firstLine="187"/>
    </w:pPr>
  </w:style>
  <w:style w:type="character" w:customStyle="1" w:styleId="FontStyle52">
    <w:name w:val="Font Style52"/>
    <w:basedOn w:val="a0"/>
    <w:uiPriority w:val="99"/>
    <w:rsid w:val="00001E6A"/>
    <w:rPr>
      <w:rFonts w:ascii="Times New Roman" w:hAnsi="Times New Roman" w:cs="Times New Roman" w:hint="default"/>
      <w:sz w:val="26"/>
      <w:szCs w:val="26"/>
    </w:rPr>
  </w:style>
  <w:style w:type="character" w:customStyle="1" w:styleId="FontStyle53">
    <w:name w:val="Font Style53"/>
    <w:basedOn w:val="a0"/>
    <w:uiPriority w:val="99"/>
    <w:rsid w:val="00001E6A"/>
    <w:rPr>
      <w:rFonts w:ascii="Times New Roman" w:hAnsi="Times New Roman" w:cs="Times New Roman" w:hint="default"/>
      <w:spacing w:val="-10"/>
      <w:sz w:val="42"/>
      <w:szCs w:val="42"/>
    </w:rPr>
  </w:style>
  <w:style w:type="character" w:customStyle="1" w:styleId="FontStyle48">
    <w:name w:val="Font Style48"/>
    <w:uiPriority w:val="99"/>
    <w:rsid w:val="00001E6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9">
    <w:name w:val="Style9"/>
    <w:basedOn w:val="a"/>
    <w:uiPriority w:val="99"/>
    <w:rsid w:val="00001E6A"/>
    <w:pPr>
      <w:widowControl w:val="0"/>
      <w:autoSpaceDE w:val="0"/>
      <w:autoSpaceDN w:val="0"/>
      <w:adjustRightInd w:val="0"/>
      <w:spacing w:line="202" w:lineRule="exact"/>
      <w:jc w:val="both"/>
    </w:pPr>
  </w:style>
  <w:style w:type="character" w:customStyle="1" w:styleId="FontStyle49">
    <w:name w:val="Font Style49"/>
    <w:uiPriority w:val="99"/>
    <w:rsid w:val="00001E6A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1">
    <w:name w:val="Font Style61"/>
    <w:uiPriority w:val="99"/>
    <w:rsid w:val="00001E6A"/>
    <w:rPr>
      <w:rFonts w:ascii="Times New Roman" w:hAnsi="Times New Roman" w:cs="Times New Roman"/>
      <w:sz w:val="16"/>
      <w:szCs w:val="16"/>
    </w:rPr>
  </w:style>
  <w:style w:type="paragraph" w:styleId="a5">
    <w:name w:val="List Paragraph"/>
    <w:basedOn w:val="a"/>
    <w:uiPriority w:val="34"/>
    <w:qFormat/>
    <w:rsid w:val="00001E6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6">
    <w:name w:val="footnote text"/>
    <w:basedOn w:val="a"/>
    <w:link w:val="a7"/>
    <w:rsid w:val="00001E6A"/>
    <w:rPr>
      <w:sz w:val="20"/>
      <w:szCs w:val="20"/>
    </w:rPr>
  </w:style>
  <w:style w:type="character" w:customStyle="1" w:styleId="a7">
    <w:name w:val="Текст сноски Знак"/>
    <w:basedOn w:val="a0"/>
    <w:link w:val="a6"/>
    <w:rsid w:val="00001E6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rsid w:val="00001E6A"/>
    <w:rPr>
      <w:vertAlign w:val="superscript"/>
    </w:rPr>
  </w:style>
  <w:style w:type="table" w:styleId="a9">
    <w:name w:val="Table Grid"/>
    <w:basedOn w:val="a1"/>
    <w:uiPriority w:val="59"/>
    <w:rsid w:val="008753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1C01BE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C01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1C01BE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C01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semiHidden/>
    <w:unhideWhenUsed/>
    <w:rsid w:val="00CF30DC"/>
    <w:pPr>
      <w:tabs>
        <w:tab w:val="left" w:pos="284"/>
      </w:tabs>
      <w:spacing w:after="120"/>
      <w:ind w:left="283"/>
      <w:jc w:val="both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semiHidden/>
    <w:rsid w:val="00CF30DC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">
    <w:name w:val="Сетка таблицы1"/>
    <w:basedOn w:val="a1"/>
    <w:next w:val="a9"/>
    <w:uiPriority w:val="59"/>
    <w:rsid w:val="004977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ody Text"/>
    <w:basedOn w:val="a"/>
    <w:link w:val="af"/>
    <w:uiPriority w:val="99"/>
    <w:unhideWhenUsed/>
    <w:rsid w:val="003A54D7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rsid w:val="003A54D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Без интервала Знак"/>
    <w:link w:val="a3"/>
    <w:uiPriority w:val="99"/>
    <w:locked/>
    <w:rsid w:val="006C68C4"/>
  </w:style>
  <w:style w:type="paragraph" w:styleId="af0">
    <w:name w:val="Balloon Text"/>
    <w:basedOn w:val="a"/>
    <w:link w:val="af1"/>
    <w:uiPriority w:val="99"/>
    <w:semiHidden/>
    <w:unhideWhenUsed/>
    <w:rsid w:val="00FA48DA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FA48DA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158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4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6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8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1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5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46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6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4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19</Pages>
  <Words>4299</Words>
  <Characters>24509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Егорова Виктория Викторовна</cp:lastModifiedBy>
  <cp:revision>55</cp:revision>
  <cp:lastPrinted>2024-12-06T11:48:00Z</cp:lastPrinted>
  <dcterms:created xsi:type="dcterms:W3CDTF">2024-11-26T09:18:00Z</dcterms:created>
  <dcterms:modified xsi:type="dcterms:W3CDTF">2025-01-15T09:06:00Z</dcterms:modified>
</cp:coreProperties>
</file>